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27" w:rsidRPr="00426327" w:rsidRDefault="00426327" w:rsidP="0042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proofErr w:type="spellStart"/>
      <w:r w:rsidRPr="00426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</w:t>
      </w:r>
      <w:proofErr w:type="spellEnd"/>
      <w:r w:rsidRPr="0042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-</w:t>
      </w:r>
    </w:p>
    <w:p w:rsidR="00426327" w:rsidRPr="00426327" w:rsidRDefault="00426327" w:rsidP="0042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«Гармония»</w:t>
      </w:r>
    </w:p>
    <w:p w:rsidR="00426327" w:rsidRPr="00426327" w:rsidRDefault="00426327" w:rsidP="0042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</w:t>
      </w:r>
    </w:p>
    <w:p w:rsidR="00426327" w:rsidRPr="00426327" w:rsidRDefault="00D54183" w:rsidP="0042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51</w:t>
      </w:r>
      <w:r w:rsidR="00426327" w:rsidRPr="0042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="00426327" w:rsidRPr="00426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6327" w:rsidRDefault="00426327" w:rsidP="00426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57594" w:rsidRDefault="00B57594" w:rsidP="00426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57594" w:rsidRDefault="00B57594" w:rsidP="00426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57594" w:rsidRDefault="00B57594" w:rsidP="00426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57594" w:rsidRPr="00426327" w:rsidRDefault="00B57594" w:rsidP="00426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26327" w:rsidRPr="00426327" w:rsidRDefault="00426327" w:rsidP="00426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26327" w:rsidRPr="00426327" w:rsidRDefault="00426327" w:rsidP="004263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263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КОНСТРУКТ</w:t>
      </w:r>
    </w:p>
    <w:p w:rsidR="00426327" w:rsidRPr="00426327" w:rsidRDefault="00426327" w:rsidP="004263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426327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совместной образовательной деятельности </w:t>
      </w:r>
    </w:p>
    <w:p w:rsidR="00426327" w:rsidRPr="00426327" w:rsidRDefault="00426327" w:rsidP="004263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426327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с детьми 6-7 лет с ОВЗ</w:t>
      </w:r>
    </w:p>
    <w:p w:rsidR="00426327" w:rsidRPr="00426327" w:rsidRDefault="00426327" w:rsidP="004263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426327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«День защитника Отечества»</w:t>
      </w:r>
    </w:p>
    <w:p w:rsidR="00426327" w:rsidRPr="00426327" w:rsidRDefault="00426327" w:rsidP="004263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26327">
        <w:rPr>
          <w:rFonts w:ascii="Times New Roman" w:eastAsia="Calibri" w:hAnsi="Times New Roman" w:cs="Times New Roman"/>
          <w:sz w:val="24"/>
          <w:szCs w:val="28"/>
        </w:rPr>
        <w:t>(интеграция познавательно-исследовательской, коммуникативной и изобразительной деятельности)</w:t>
      </w:r>
    </w:p>
    <w:p w:rsidR="00426327" w:rsidRPr="00426327" w:rsidRDefault="00426327" w:rsidP="004263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6327" w:rsidRPr="00426327" w:rsidRDefault="00426327" w:rsidP="0042632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426327" w:rsidRPr="00426327" w:rsidRDefault="00426327" w:rsidP="0042632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426327" w:rsidRPr="00426327" w:rsidRDefault="00426327" w:rsidP="004263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3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Составитель:</w:t>
      </w:r>
    </w:p>
    <w:p w:rsidR="00426327" w:rsidRPr="00426327" w:rsidRDefault="00426327" w:rsidP="004263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327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учитель-дефектолог</w:t>
      </w:r>
    </w:p>
    <w:p w:rsidR="00426327" w:rsidRPr="00426327" w:rsidRDefault="00426327" w:rsidP="004263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3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ПАНКРАТОВА  Наталия Евгеньевна,</w:t>
      </w:r>
    </w:p>
    <w:p w:rsidR="00426327" w:rsidRPr="00426327" w:rsidRDefault="00426327" w:rsidP="004263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3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высшая квалификационная категория</w:t>
      </w:r>
    </w:p>
    <w:p w:rsidR="00426327" w:rsidRPr="00426327" w:rsidRDefault="00426327" w:rsidP="0042632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26327" w:rsidRPr="00426327" w:rsidRDefault="00426327" w:rsidP="0042632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26327" w:rsidRPr="00426327" w:rsidRDefault="00426327" w:rsidP="0042632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26327" w:rsidRPr="00426327" w:rsidRDefault="00426327" w:rsidP="0042632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26327" w:rsidRPr="00426327" w:rsidRDefault="00426327" w:rsidP="004263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327">
        <w:rPr>
          <w:rFonts w:ascii="Times New Roman" w:eastAsia="Calibri" w:hAnsi="Times New Roman" w:cs="Times New Roman"/>
          <w:sz w:val="24"/>
          <w:szCs w:val="24"/>
          <w:lang w:eastAsia="ru-RU"/>
        </w:rPr>
        <w:t>Новоуральск</w:t>
      </w:r>
    </w:p>
    <w:p w:rsidR="00426327" w:rsidRPr="00426327" w:rsidRDefault="00B57594" w:rsidP="004263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</w:p>
    <w:p w:rsidR="00B57594" w:rsidRDefault="00B57594"/>
    <w:p w:rsidR="00426327" w:rsidRPr="00426327" w:rsidRDefault="00426327" w:rsidP="004263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32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Технологическая карта</w:t>
      </w:r>
    </w:p>
    <w:p w:rsidR="00426327" w:rsidRPr="00426327" w:rsidRDefault="00426327" w:rsidP="00426327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426327">
        <w:rPr>
          <w:rFonts w:ascii="Times New Roman" w:eastAsia="Calibri" w:hAnsi="Times New Roman" w:cs="Times New Roman"/>
          <w:b/>
          <w:bCs/>
          <w:sz w:val="24"/>
        </w:rPr>
        <w:t xml:space="preserve"> организации совместной образовательной деятельности с детьми</w:t>
      </w:r>
    </w:p>
    <w:p w:rsidR="00426327" w:rsidRPr="00426327" w:rsidRDefault="00426327" w:rsidP="00426327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426327">
        <w:rPr>
          <w:rFonts w:ascii="Times New Roman" w:eastAsia="Calibri" w:hAnsi="Times New Roman" w:cs="Times New Roman"/>
          <w:b/>
          <w:sz w:val="24"/>
        </w:rPr>
        <w:t>Технология «Интеллект-карта»</w:t>
      </w:r>
    </w:p>
    <w:p w:rsidR="00426327" w:rsidRPr="00426327" w:rsidRDefault="00426327" w:rsidP="00426327">
      <w:pPr>
        <w:spacing w:after="0"/>
        <w:rPr>
          <w:rFonts w:ascii="Times New Roman" w:eastAsia="Calibri" w:hAnsi="Times New Roman" w:cs="Times New Roman"/>
          <w:sz w:val="24"/>
        </w:rPr>
      </w:pPr>
      <w:r w:rsidRPr="00426327">
        <w:rPr>
          <w:rFonts w:ascii="Times New Roman" w:eastAsia="Calibri" w:hAnsi="Times New Roman" w:cs="Times New Roman"/>
          <w:b/>
          <w:sz w:val="24"/>
        </w:rPr>
        <w:t>Тема (проект, событие)</w:t>
      </w:r>
      <w:r w:rsidRPr="00426327">
        <w:rPr>
          <w:rFonts w:ascii="Times New Roman" w:eastAsia="Calibri" w:hAnsi="Times New Roman" w:cs="Times New Roman"/>
          <w:sz w:val="24"/>
        </w:rPr>
        <w:t>: «</w:t>
      </w:r>
      <w:r w:rsidRPr="00426327">
        <w:rPr>
          <w:rFonts w:ascii="Times New Roman" w:eastAsia="Calibri" w:hAnsi="Times New Roman" w:cs="Times New Roman"/>
          <w:sz w:val="24"/>
          <w:u w:val="single"/>
        </w:rPr>
        <w:t>23 февраля - День защитника Отечества».</w:t>
      </w:r>
    </w:p>
    <w:p w:rsidR="00426327" w:rsidRPr="00426327" w:rsidRDefault="00426327" w:rsidP="00426327">
      <w:pPr>
        <w:spacing w:after="0"/>
        <w:rPr>
          <w:rFonts w:ascii="Times New Roman" w:eastAsia="Calibri" w:hAnsi="Times New Roman" w:cs="Times New Roman"/>
          <w:sz w:val="24"/>
        </w:rPr>
      </w:pPr>
      <w:r w:rsidRPr="00426327">
        <w:rPr>
          <w:rFonts w:ascii="Times New Roman" w:eastAsia="Calibri" w:hAnsi="Times New Roman" w:cs="Times New Roman"/>
          <w:b/>
          <w:sz w:val="24"/>
        </w:rPr>
        <w:t xml:space="preserve">Возрастная группа:   </w:t>
      </w:r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подготовительная к школе (6-7 лет). </w:t>
      </w:r>
    </w:p>
    <w:p w:rsidR="00426327" w:rsidRPr="00426327" w:rsidRDefault="00426327" w:rsidP="00426327">
      <w:pPr>
        <w:spacing w:after="0"/>
        <w:rPr>
          <w:rFonts w:ascii="Times New Roman" w:eastAsia="Calibri" w:hAnsi="Times New Roman" w:cs="Times New Roman"/>
          <w:sz w:val="24"/>
          <w:u w:val="single"/>
        </w:rPr>
      </w:pPr>
      <w:r w:rsidRPr="00426327">
        <w:rPr>
          <w:rFonts w:ascii="Times New Roman" w:eastAsia="Calibri" w:hAnsi="Times New Roman" w:cs="Times New Roman"/>
          <w:b/>
          <w:sz w:val="24"/>
        </w:rPr>
        <w:t xml:space="preserve">Форма СОД:  </w:t>
      </w:r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интеграция познавательно-исследовательской, коммуникативной и изобразительной деятельности. </w:t>
      </w:r>
    </w:p>
    <w:p w:rsidR="00426327" w:rsidRPr="00426327" w:rsidRDefault="00426327" w:rsidP="00426327">
      <w:pPr>
        <w:spacing w:after="0"/>
        <w:rPr>
          <w:rFonts w:ascii="Times New Roman" w:eastAsia="Calibri" w:hAnsi="Times New Roman" w:cs="Times New Roman"/>
          <w:b/>
          <w:sz w:val="24"/>
          <w:u w:val="single"/>
        </w:rPr>
      </w:pPr>
      <w:r w:rsidRPr="00426327">
        <w:rPr>
          <w:rFonts w:ascii="Times New Roman" w:eastAsia="Calibri" w:hAnsi="Times New Roman" w:cs="Times New Roman"/>
          <w:b/>
          <w:sz w:val="24"/>
        </w:rPr>
        <w:t xml:space="preserve">Форма организации </w:t>
      </w:r>
      <w:r w:rsidRPr="00426327">
        <w:rPr>
          <w:rFonts w:ascii="Times New Roman" w:eastAsia="Calibri" w:hAnsi="Times New Roman" w:cs="Times New Roman"/>
          <w:sz w:val="24"/>
          <w:u w:val="single"/>
        </w:rPr>
        <w:t>подгрупповая</w:t>
      </w:r>
      <w:r w:rsidRPr="00426327">
        <w:rPr>
          <w:rFonts w:ascii="Times New Roman" w:eastAsia="Calibri" w:hAnsi="Times New Roman" w:cs="Times New Roman"/>
          <w:b/>
          <w:sz w:val="24"/>
          <w:u w:val="single"/>
        </w:rPr>
        <w:t>.</w:t>
      </w:r>
    </w:p>
    <w:p w:rsidR="00426327" w:rsidRPr="00426327" w:rsidRDefault="00426327" w:rsidP="00426327">
      <w:pPr>
        <w:spacing w:after="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426327">
        <w:rPr>
          <w:rFonts w:ascii="Times New Roman" w:eastAsia="Calibri" w:hAnsi="Times New Roman" w:cs="Times New Roman"/>
          <w:b/>
          <w:sz w:val="24"/>
        </w:rPr>
        <w:t>Учебно-методический комплект</w:t>
      </w:r>
      <w:r w:rsidRPr="00426327">
        <w:rPr>
          <w:rFonts w:ascii="Times New Roman" w:eastAsia="Calibri" w:hAnsi="Times New Roman" w:cs="Times New Roman"/>
          <w:sz w:val="24"/>
        </w:rPr>
        <w:t xml:space="preserve">: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Екжанова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 Е. А.,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Стребелева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 Е. А. Адаптированная основная образовательная программа дошкольного образования детей с интеллектуальными нарушениями. – М., Просвещение, 2019. </w:t>
      </w:r>
    </w:p>
    <w:p w:rsidR="00426327" w:rsidRPr="00426327" w:rsidRDefault="00426327" w:rsidP="00426327">
      <w:pPr>
        <w:spacing w:after="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426327">
        <w:rPr>
          <w:rFonts w:ascii="Times New Roman" w:eastAsia="Calibri" w:hAnsi="Times New Roman" w:cs="Times New Roman"/>
          <w:b/>
          <w:sz w:val="24"/>
        </w:rPr>
        <w:t xml:space="preserve">Интеграция образовательных областей: </w:t>
      </w:r>
      <w:r w:rsidRPr="00426327">
        <w:rPr>
          <w:rFonts w:ascii="Times New Roman" w:eastAsia="Calibri" w:hAnsi="Times New Roman" w:cs="Times New Roman"/>
          <w:sz w:val="24"/>
          <w:u w:val="single"/>
        </w:rPr>
        <w:t>«Познавательное  развитие», «Речевое развитие», «Художественно-эстетическое развитие»,</w:t>
      </w:r>
      <w:r w:rsidRPr="004263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«Социально-коммуникативное развитие»</w:t>
      </w:r>
      <w:r w:rsidRPr="00426327">
        <w:rPr>
          <w:rFonts w:ascii="Times New Roman" w:eastAsia="Calibri" w:hAnsi="Times New Roman" w:cs="Times New Roman"/>
          <w:sz w:val="24"/>
          <w:u w:val="single"/>
        </w:rPr>
        <w:t>.</w:t>
      </w:r>
    </w:p>
    <w:p w:rsidR="00426327" w:rsidRPr="00426327" w:rsidRDefault="00426327" w:rsidP="00426327">
      <w:pPr>
        <w:spacing w:after="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426327">
        <w:rPr>
          <w:rFonts w:ascii="Times New Roman" w:eastAsia="Calibri" w:hAnsi="Times New Roman" w:cs="Times New Roman"/>
          <w:b/>
          <w:bCs/>
          <w:sz w:val="24"/>
        </w:rPr>
        <w:t>Виды детской деятельности</w:t>
      </w:r>
      <w:r w:rsidRPr="00426327">
        <w:rPr>
          <w:rFonts w:ascii="Times New Roman" w:eastAsia="Calibri" w:hAnsi="Times New Roman" w:cs="Times New Roman"/>
          <w:bCs/>
          <w:sz w:val="24"/>
        </w:rPr>
        <w:t xml:space="preserve">, </w:t>
      </w:r>
      <w:r w:rsidRPr="00426327">
        <w:rPr>
          <w:rFonts w:ascii="Times New Roman" w:eastAsia="Calibri" w:hAnsi="Times New Roman" w:cs="Times New Roman"/>
          <w:b/>
          <w:bCs/>
          <w:sz w:val="24"/>
        </w:rPr>
        <w:t>лежащие в основе совместной с детьми образовательной деятельности:</w:t>
      </w:r>
      <w:r w:rsidRPr="00426327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426327">
        <w:rPr>
          <w:rFonts w:ascii="Times New Roman" w:eastAsia="Calibri" w:hAnsi="Times New Roman" w:cs="Times New Roman"/>
          <w:sz w:val="24"/>
          <w:u w:val="single"/>
        </w:rPr>
        <w:t>познавательно-исследовательская, коммуникативная, игровая, изобразительная, двигательная деятельность.</w:t>
      </w:r>
    </w:p>
    <w:p w:rsidR="00426327" w:rsidRPr="00426327" w:rsidRDefault="00426327" w:rsidP="00426327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426327">
        <w:rPr>
          <w:rFonts w:ascii="Times New Roman" w:eastAsia="Calibri" w:hAnsi="Times New Roman" w:cs="Times New Roman"/>
          <w:b/>
          <w:sz w:val="24"/>
        </w:rPr>
        <w:t>Средства:</w:t>
      </w:r>
    </w:p>
    <w:p w:rsidR="00426327" w:rsidRPr="00426327" w:rsidRDefault="00426327" w:rsidP="00426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426327">
        <w:rPr>
          <w:rFonts w:ascii="Times New Roman" w:eastAsia="Calibri" w:hAnsi="Times New Roman" w:cs="Times New Roman"/>
          <w:b/>
          <w:sz w:val="24"/>
        </w:rPr>
        <w:t>наглядные:</w:t>
      </w:r>
      <w:r w:rsidRPr="00426327">
        <w:rPr>
          <w:rFonts w:ascii="Times New Roman" w:eastAsia="Calibri" w:hAnsi="Times New Roman" w:cs="Times New Roman"/>
          <w:sz w:val="24"/>
        </w:rPr>
        <w:t xml:space="preserve"> </w:t>
      </w:r>
      <w:r w:rsidRPr="00426327">
        <w:rPr>
          <w:rFonts w:ascii="Times New Roman" w:eastAsia="Calibri" w:hAnsi="Times New Roman" w:cs="Times New Roman"/>
          <w:sz w:val="24"/>
          <w:u w:val="single"/>
        </w:rPr>
        <w:t>картины: герб, флаг, военный парад, открытка к празднику 23 февраля; конверт с письмом; лист бумаги формата А</w:t>
      </w:r>
      <w:proofErr w:type="gramStart"/>
      <w:r w:rsidRPr="00426327">
        <w:rPr>
          <w:rFonts w:ascii="Times New Roman" w:eastAsia="Calibri" w:hAnsi="Times New Roman" w:cs="Times New Roman"/>
          <w:sz w:val="24"/>
          <w:u w:val="single"/>
        </w:rPr>
        <w:t>2</w:t>
      </w:r>
      <w:proofErr w:type="gram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 с линиями красного, синего,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желтого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зеленого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 цвета; картины военных: артиллерист,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летчик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, моряк, танкист, пограничник; </w:t>
      </w:r>
      <w:proofErr w:type="gramStart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наборы маленьких картинок для оформления карты: красная линия - мужчина, женщина в военной форме, ветераны, фотография папы в военной форме, мальчика в костюме танкиста, конверты по числу детей с такими же разрезными картинками; синяя линия - пограничник, артиллерист,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летчик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, моряк, танкист,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вертолет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самолет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, танк, корабль, подводная лодка, парашют, пушка, бинокль, собака, шлемы танкиста и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летчика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>, бескозырка, каска, автомат, пистолет;</w:t>
      </w:r>
      <w:proofErr w:type="gram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proofErr w:type="spellStart"/>
      <w:proofErr w:type="gramStart"/>
      <w:r w:rsidRPr="00426327">
        <w:rPr>
          <w:rFonts w:ascii="Times New Roman" w:eastAsia="Calibri" w:hAnsi="Times New Roman" w:cs="Times New Roman"/>
          <w:sz w:val="24"/>
          <w:u w:val="single"/>
        </w:rPr>
        <w:t>желтая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 линия - солдат занимается спортом,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отдает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 честь, получает награду, стреляет в цель; 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желтая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 линия - салют, праздник в детском саду, мальчик рассказывает стих, парад, концерт, соревнования; карточки «Что лишнее?» по числу детей; схемы-картинки с изображением перекладины, лесенки, флага, лодки, мишени; 5 оловянных солдатиков, цифры от 1 до 5; медали «За победу!» по числу детей;</w:t>
      </w:r>
      <w:proofErr w:type="gramEnd"/>
    </w:p>
    <w:p w:rsidR="00426327" w:rsidRPr="00426327" w:rsidRDefault="00426327" w:rsidP="00426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426327">
        <w:rPr>
          <w:rFonts w:ascii="Times New Roman" w:eastAsia="Calibri" w:hAnsi="Times New Roman" w:cs="Times New Roman"/>
          <w:b/>
          <w:sz w:val="24"/>
        </w:rPr>
        <w:t xml:space="preserve">мультимедийные: </w:t>
      </w:r>
      <w:r w:rsidRPr="00426327">
        <w:rPr>
          <w:rFonts w:ascii="Times New Roman" w:eastAsia="Calibri" w:hAnsi="Times New Roman" w:cs="Times New Roman"/>
          <w:sz w:val="24"/>
          <w:u w:val="single"/>
        </w:rPr>
        <w:t>ноутбук, видеоряд «Праздник День защитника Отечества»</w:t>
      </w:r>
    </w:p>
    <w:p w:rsidR="00426327" w:rsidRPr="00426327" w:rsidRDefault="00426327" w:rsidP="00426327">
      <w:pPr>
        <w:spacing w:after="0"/>
        <w:ind w:firstLine="709"/>
        <w:rPr>
          <w:rFonts w:ascii="Times New Roman" w:eastAsia="Calibri" w:hAnsi="Times New Roman" w:cs="Times New Roman"/>
          <w:sz w:val="24"/>
          <w:u w:val="single"/>
        </w:rPr>
      </w:pPr>
      <w:r w:rsidRPr="00426327">
        <w:rPr>
          <w:rFonts w:ascii="Times New Roman" w:eastAsia="Calibri" w:hAnsi="Times New Roman" w:cs="Times New Roman"/>
          <w:b/>
          <w:sz w:val="24"/>
        </w:rPr>
        <w:t xml:space="preserve">литературные: </w:t>
      </w:r>
      <w:r w:rsidRPr="00426327">
        <w:rPr>
          <w:rFonts w:ascii="Times New Roman" w:eastAsia="Calibri" w:hAnsi="Times New Roman" w:cs="Times New Roman"/>
          <w:sz w:val="24"/>
          <w:u w:val="single"/>
        </w:rPr>
        <w:t>стихотворные тексты (загадки)</w:t>
      </w:r>
    </w:p>
    <w:p w:rsidR="00426327" w:rsidRPr="00426327" w:rsidRDefault="00426327" w:rsidP="004263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426327">
        <w:rPr>
          <w:rFonts w:ascii="Times New Roman" w:eastAsia="Calibri" w:hAnsi="Times New Roman" w:cs="Times New Roman"/>
          <w:b/>
          <w:sz w:val="24"/>
        </w:rPr>
        <w:t xml:space="preserve">музыкальные:  </w:t>
      </w:r>
      <w:r w:rsidRPr="00426327">
        <w:rPr>
          <w:rFonts w:ascii="Times New Roman" w:eastAsia="Calibri" w:hAnsi="Times New Roman" w:cs="Times New Roman"/>
          <w:sz w:val="24"/>
          <w:u w:val="single"/>
        </w:rPr>
        <w:t>музыкальный центр;</w:t>
      </w:r>
      <w:r w:rsidRPr="0042632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26327">
        <w:rPr>
          <w:rFonts w:ascii="Times New Roman" w:eastAsia="Calibri" w:hAnsi="Times New Roman" w:cs="Times New Roman"/>
          <w:sz w:val="24"/>
          <w:u w:val="single"/>
        </w:rPr>
        <w:t>аудиозаписи: военные марши</w:t>
      </w:r>
    </w:p>
    <w:p w:rsidR="00426327" w:rsidRPr="00426327" w:rsidRDefault="00426327" w:rsidP="004263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426327">
        <w:rPr>
          <w:rFonts w:ascii="Times New Roman" w:eastAsia="Calibri" w:hAnsi="Times New Roman" w:cs="Times New Roman"/>
          <w:b/>
          <w:sz w:val="24"/>
        </w:rPr>
        <w:t>Материалы:</w:t>
      </w:r>
    </w:p>
    <w:p w:rsidR="00426327" w:rsidRPr="00426327" w:rsidRDefault="00426327" w:rsidP="004263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proofErr w:type="gramStart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магнитная доска, одноразовые скатерти на столы красного, синего,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желтого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зеленого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 цвета; одноразовые тарелочки красного, синего,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желтого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зеленого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 цвета; фломастеры, цветные карандаши красного,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зеленого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, синего,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желтого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 цвета; простые карандаши по числу детей, наборы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желтых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proofErr w:type="spellStart"/>
      <w:r w:rsidRPr="00426327">
        <w:rPr>
          <w:rFonts w:ascii="Times New Roman" w:eastAsia="Calibri" w:hAnsi="Times New Roman" w:cs="Times New Roman"/>
          <w:sz w:val="24"/>
          <w:u w:val="single"/>
        </w:rPr>
        <w:t>счетных</w:t>
      </w:r>
      <w:proofErr w:type="spellEnd"/>
      <w:r w:rsidRPr="00426327">
        <w:rPr>
          <w:rFonts w:ascii="Times New Roman" w:eastAsia="Calibri" w:hAnsi="Times New Roman" w:cs="Times New Roman"/>
          <w:sz w:val="24"/>
          <w:u w:val="single"/>
        </w:rPr>
        <w:t xml:space="preserve"> палочек по числу детей; влажные салфетки, контейнеры для мусора; сухой клей по количеству детей.</w:t>
      </w:r>
      <w:proofErr w:type="gramEnd"/>
    </w:p>
    <w:p w:rsidR="00426327" w:rsidRDefault="00426327"/>
    <w:tbl>
      <w:tblPr>
        <w:tblpPr w:leftFromText="180" w:rightFromText="180" w:vertAnchor="text" w:horzAnchor="margin" w:tblpY="-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91"/>
        <w:gridCol w:w="3995"/>
      </w:tblGrid>
      <w:tr w:rsidR="00426327" w:rsidRPr="00426327" w:rsidTr="00426327">
        <w:tc>
          <w:tcPr>
            <w:tcW w:w="10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327" w:rsidRPr="00426327" w:rsidRDefault="00426327" w:rsidP="00426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Задачи совместной познавательно-исследовательской деятельности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327" w:rsidRPr="00426327" w:rsidRDefault="00426327" w:rsidP="00426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Задачи с </w:t>
            </w:r>
            <w:proofErr w:type="spellStart"/>
            <w:r w:rsidRPr="00426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учетом</w:t>
            </w:r>
            <w:proofErr w:type="spellEnd"/>
            <w:r w:rsidRPr="00426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особенностей воспитанников группы</w:t>
            </w:r>
          </w:p>
        </w:tc>
      </w:tr>
      <w:tr w:rsidR="00426327" w:rsidRPr="00426327" w:rsidTr="00426327">
        <w:tc>
          <w:tcPr>
            <w:tcW w:w="10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327" w:rsidRPr="00426327" w:rsidRDefault="00426327" w:rsidP="004263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i/>
                <w:sz w:val="24"/>
              </w:rPr>
              <w:t>Коррекционно-образовательные: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- закрепление представлений о государственном празднике День защитника Отечества;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- уточнение представлений о родах войск,  военных профессиях, военной технике;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- активизация словаря в соответствии с лексической темой «День защитника Отечества» в разных игровых ситуациях;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- совершенствование грамматико-конструктивных умений в процессе умственного и речевого экспериментирования;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- формирование умения составлять интеллект-карту;</w:t>
            </w:r>
            <w:r w:rsidRPr="00426327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- составление совместного рассказа по опорным картинам 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</w:rPr>
              <w:t>интеллект-карты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 в процессе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</w:rPr>
              <w:t>полисенсорных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 игр.</w:t>
            </w:r>
          </w:p>
          <w:p w:rsidR="00426327" w:rsidRPr="00426327" w:rsidRDefault="00426327" w:rsidP="004263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i/>
                <w:sz w:val="24"/>
              </w:rPr>
              <w:t>Коррекционно-развивающие: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- формирование когнитивной сферы (восприятия, внимания, памяти) в процессе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</w:rPr>
              <w:t>полисенсорных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 игр;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- развитие мыслительной активности, умения наблюдать, анализировать, фиксировать результаты, делать выводы в процессе совместной деятельности;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- развитие межполушарного взаимодействия в процессе организации двигательных игр;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- развитие технических навыков при работе с 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</w:rPr>
              <w:t>интеллект-картой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 (действия с клеем,  фломастерами, карандашами);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- развитие практических и умственных действий в рамках поисково-познавательной деятельности.</w:t>
            </w:r>
            <w:r w:rsidRPr="00426327">
              <w:rPr>
                <w:rFonts w:ascii="Times New Roman" w:eastAsia="Calibri" w:hAnsi="Times New Roman" w:cs="Times New Roman"/>
                <w:sz w:val="24"/>
              </w:rPr>
              <w:br/>
            </w:r>
            <w:r w:rsidRPr="00426327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Коррекционно-воспитательные: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- воспитание позитивного эмоционального отношения к совместной 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</w:rPr>
              <w:t>со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 взрослым и сверстниками деятельности;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- воспитание интереса к  познанию окружающего мира через работу с информационными образовательными ресурсами;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- воспитание  патриотизма и любви к Родине, уважения к защитникам Отечества.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7" w:rsidRPr="00426327" w:rsidRDefault="00426327" w:rsidP="0042632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Костя: закрепление представлений об основных цветах, умение их находить и правильно называть;</w:t>
            </w:r>
          </w:p>
          <w:p w:rsidR="00426327" w:rsidRPr="00426327" w:rsidRDefault="00426327" w:rsidP="00426327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Ваня: умение правильно держать карандаш (захват  «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</w:rPr>
              <w:t>щёпотью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»); </w:t>
            </w:r>
          </w:p>
          <w:p w:rsidR="00426327" w:rsidRPr="00426327" w:rsidRDefault="00426327" w:rsidP="00426327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Марк: умение принимать решения и действовать самостоятельно;</w:t>
            </w:r>
          </w:p>
          <w:p w:rsidR="00426327" w:rsidRPr="00426327" w:rsidRDefault="00426327" w:rsidP="0042632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Дима: умение позитивно взаимодействовать со сверстниками.</w:t>
            </w:r>
          </w:p>
        </w:tc>
      </w:tr>
    </w:tbl>
    <w:p w:rsidR="00B57594" w:rsidRDefault="00B57594" w:rsidP="0042632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B57594" w:rsidRPr="00426327" w:rsidRDefault="00B57594" w:rsidP="00B5759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426327">
        <w:rPr>
          <w:rFonts w:ascii="Times New Roman" w:eastAsia="Calibri" w:hAnsi="Times New Roman" w:cs="Times New Roman"/>
          <w:b/>
          <w:sz w:val="24"/>
        </w:rPr>
        <w:t>Предварительная работа:</w:t>
      </w:r>
    </w:p>
    <w:p w:rsidR="00B57594" w:rsidRPr="00426327" w:rsidRDefault="00B57594" w:rsidP="00B575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26327">
        <w:rPr>
          <w:rFonts w:ascii="Times New Roman" w:eastAsia="Calibri" w:hAnsi="Times New Roman" w:cs="Times New Roman"/>
          <w:b/>
          <w:sz w:val="24"/>
        </w:rPr>
        <w:t xml:space="preserve">- </w:t>
      </w:r>
      <w:r w:rsidRPr="00426327">
        <w:rPr>
          <w:rFonts w:ascii="Times New Roman" w:eastAsia="Calibri" w:hAnsi="Times New Roman" w:cs="Times New Roman"/>
          <w:sz w:val="24"/>
        </w:rPr>
        <w:t>беседы о празднике День защитника Отечества;</w:t>
      </w:r>
    </w:p>
    <w:p w:rsidR="00B57594" w:rsidRPr="00426327" w:rsidRDefault="00B57594" w:rsidP="00B575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26327">
        <w:rPr>
          <w:rFonts w:ascii="Times New Roman" w:eastAsia="Calibri" w:hAnsi="Times New Roman" w:cs="Times New Roman"/>
          <w:sz w:val="24"/>
        </w:rPr>
        <w:t>- рассматривание фотографий  из семейных альбомов «Мой папа служил в армии», иллюстраций с изображением родов войск, боевой техники;</w:t>
      </w:r>
    </w:p>
    <w:p w:rsidR="00B57594" w:rsidRPr="00426327" w:rsidRDefault="00B57594" w:rsidP="00B575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26327">
        <w:rPr>
          <w:rFonts w:ascii="Times New Roman" w:eastAsia="Calibri" w:hAnsi="Times New Roman" w:cs="Times New Roman"/>
          <w:sz w:val="24"/>
        </w:rPr>
        <w:t>- отгадывание и разучивание загадок о военных профессиях;</w:t>
      </w:r>
    </w:p>
    <w:p w:rsidR="00B57594" w:rsidRPr="00426327" w:rsidRDefault="00B57594" w:rsidP="00B57594">
      <w:pPr>
        <w:spacing w:after="0"/>
        <w:rPr>
          <w:rFonts w:ascii="Times New Roman" w:eastAsia="Calibri" w:hAnsi="Times New Roman" w:cs="Times New Roman"/>
          <w:sz w:val="24"/>
        </w:rPr>
      </w:pPr>
      <w:r w:rsidRPr="00426327">
        <w:rPr>
          <w:rFonts w:ascii="Times New Roman" w:eastAsia="Calibri" w:hAnsi="Times New Roman" w:cs="Times New Roman"/>
          <w:sz w:val="24"/>
        </w:rPr>
        <w:t xml:space="preserve">- </w:t>
      </w:r>
      <w:r w:rsidRPr="00426327">
        <w:rPr>
          <w:rFonts w:ascii="Calibri" w:eastAsia="Calibri" w:hAnsi="Calibri" w:cs="Times New Roman"/>
        </w:rPr>
        <w:t> </w:t>
      </w:r>
      <w:r w:rsidRPr="00426327">
        <w:rPr>
          <w:rFonts w:ascii="Times New Roman" w:eastAsia="Calibri" w:hAnsi="Times New Roman" w:cs="Times New Roman"/>
          <w:sz w:val="24"/>
        </w:rPr>
        <w:t>рисование воинов, военной техники, лепка военной техники, изготовление военной техники из бумаги и бросового материала;</w:t>
      </w:r>
    </w:p>
    <w:p w:rsidR="00B57594" w:rsidRDefault="00B57594" w:rsidP="00B575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426327">
        <w:rPr>
          <w:rFonts w:ascii="Times New Roman" w:eastAsia="Calibri" w:hAnsi="Times New Roman" w:cs="Times New Roman"/>
          <w:sz w:val="24"/>
        </w:rPr>
        <w:t>- упражнение в подборе синонимов (Отечество - Отчизна, Родина;  защитник - боец, воин, солдат: защищать Родину - охранять, беречь …)</w:t>
      </w:r>
      <w:r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B57594" w:rsidRDefault="00B57594" w:rsidP="00B575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57594" w:rsidRDefault="00B57594" w:rsidP="0042632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57594" w:rsidRDefault="00B57594" w:rsidP="0042632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57594" w:rsidRDefault="00B57594" w:rsidP="0042632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26327" w:rsidRDefault="00426327" w:rsidP="0042632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57594" w:rsidRDefault="00B57594" w:rsidP="0042632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page" w:horzAnchor="margin" w:tblpX="-176" w:tblpY="1235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4262"/>
        <w:gridCol w:w="2823"/>
        <w:gridCol w:w="3259"/>
        <w:gridCol w:w="2409"/>
      </w:tblGrid>
      <w:tr w:rsidR="00B57594" w:rsidRPr="00426327" w:rsidTr="00B575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Pr="00B57594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Pr="00B57594" w:rsidRDefault="00B57594" w:rsidP="00B5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</w:t>
            </w:r>
            <w:r w:rsidRPr="00B5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Pr="00B57594" w:rsidRDefault="00B57594" w:rsidP="00B5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Pr="00426327" w:rsidRDefault="00B57594" w:rsidP="00B57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/>
                <w:szCs w:val="24"/>
              </w:rPr>
              <w:t xml:space="preserve">Действия, деятельность детей, выполнение которых </w:t>
            </w:r>
            <w:proofErr w:type="spellStart"/>
            <w:r w:rsidRPr="00426327">
              <w:rPr>
                <w:rFonts w:ascii="Times New Roman" w:eastAsia="Calibri" w:hAnsi="Times New Roman" w:cs="Times New Roman"/>
                <w:b/>
                <w:szCs w:val="24"/>
              </w:rPr>
              <w:t>прив</w:t>
            </w:r>
            <w:proofErr w:type="gramStart"/>
            <w:r w:rsidRPr="00426327">
              <w:rPr>
                <w:rFonts w:ascii="Times New Roman" w:eastAsia="Calibri" w:hAnsi="Times New Roman" w:cs="Times New Roman"/>
                <w:b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26327">
              <w:rPr>
                <w:rFonts w:ascii="Times New Roman" w:eastAsia="Calibri" w:hAnsi="Times New Roman" w:cs="Times New Roman"/>
                <w:b/>
                <w:szCs w:val="24"/>
              </w:rPr>
              <w:t xml:space="preserve">дет к достижению </w:t>
            </w:r>
            <w:proofErr w:type="spellStart"/>
            <w:r w:rsidRPr="00426327">
              <w:rPr>
                <w:rFonts w:ascii="Times New Roman" w:eastAsia="Calibri" w:hAnsi="Times New Roman" w:cs="Times New Roman"/>
                <w:b/>
                <w:szCs w:val="24"/>
              </w:rPr>
              <w:t>запла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- </w:t>
            </w:r>
            <w:proofErr w:type="spellStart"/>
            <w:r w:rsidRPr="00426327">
              <w:rPr>
                <w:rFonts w:ascii="Times New Roman" w:eastAsia="Calibri" w:hAnsi="Times New Roman" w:cs="Times New Roman"/>
                <w:b/>
                <w:szCs w:val="24"/>
              </w:rPr>
              <w:t>нированных</w:t>
            </w:r>
            <w:proofErr w:type="spellEnd"/>
            <w:r w:rsidRPr="00426327">
              <w:rPr>
                <w:rFonts w:ascii="Times New Roman" w:eastAsia="Calibri" w:hAnsi="Times New Roman" w:cs="Times New Roman"/>
                <w:b/>
                <w:szCs w:val="24"/>
              </w:rPr>
              <w:t xml:space="preserve"> результатов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4" w:rsidRPr="00B57594" w:rsidRDefault="00B57594" w:rsidP="00B5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26327" w:rsidRPr="00426327" w:rsidTr="00B5759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426327" w:rsidRDefault="00426327" w:rsidP="0042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426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.Подготовительный этап. Введение в игровую ситуацию.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Глазодвигательное упражнение.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</w:rPr>
              <w:t>Кинезиологическое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 упражнение «Парад»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26327">
              <w:rPr>
                <w:rFonts w:ascii="Times New Roman" w:eastAsia="Calibri" w:hAnsi="Times New Roman" w:cs="Times New Roman"/>
                <w:b/>
                <w:sz w:val="24"/>
              </w:rPr>
              <w:t xml:space="preserve">. Основная часть. Составление </w:t>
            </w:r>
            <w:proofErr w:type="gramStart"/>
            <w:r w:rsidRPr="00426327">
              <w:rPr>
                <w:rFonts w:ascii="Times New Roman" w:eastAsia="Calibri" w:hAnsi="Times New Roman" w:cs="Times New Roman"/>
                <w:b/>
                <w:sz w:val="24"/>
              </w:rPr>
              <w:t>интеллект-карты</w:t>
            </w:r>
            <w:proofErr w:type="gramEnd"/>
            <w:r w:rsidRPr="00426327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Дидактическая игра «Сложи картинку»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Работа с 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</w:rPr>
              <w:t>интеллект-картой</w:t>
            </w:r>
            <w:proofErr w:type="gramEnd"/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b/>
                <w:sz w:val="24"/>
              </w:rPr>
              <w:t xml:space="preserve">Дидактическая игра «Военные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b/>
                <w:sz w:val="24"/>
              </w:rPr>
              <w:t>профессии»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Дидактическая игра «Что лишнее?»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Работа с 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</w:rPr>
              <w:t>интеллект-картой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426327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Упражнение «Выполняй приказ»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Упражнение на развитие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</w:rPr>
              <w:t>межпол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</w:rPr>
              <w:t>у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</w:rPr>
              <w:t>шарного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</w:rPr>
              <w:t>взаимо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</w:rPr>
              <w:t>-  действия «Выложи предметы из палочек двумя руками»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Работа с 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</w:rPr>
              <w:t>интеллект-картой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Виртуальная экскурсия.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 xml:space="preserve">Работа с 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</w:rPr>
              <w:t>интеллект-картой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</w:rPr>
              <w:t>Составление рассказа о празднике по карте (плану).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6327">
              <w:rPr>
                <w:rFonts w:ascii="Times New Roman" w:eastAsia="Calibri" w:hAnsi="Times New Roman" w:cs="Times New Roman"/>
                <w:b/>
                <w:sz w:val="24"/>
              </w:rPr>
              <w:t>Рефлексия</w:t>
            </w:r>
            <w:r w:rsidRPr="00426327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426327" w:rsidRPr="00426327" w:rsidRDefault="00426327" w:rsidP="00426327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Звучит военный марш.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Что-то в группе у нас изменилось? Да, на доске появились картины: герб, флаг, военный парад, открытка к празднику 23 февраля.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Почему появились государственные символы РФ? (Предположения детей).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Что находится в правом верхнем углу? В левом нижнем углу? В левом верхнем углу? В правом нижнем углу?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Хотите поиграть в игру «Что изменилось»? 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Что изменилось?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конверте письмо. Пишет Генерал армии, Министра Обороны Шойгу Сергей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Кужугетович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«Дорогие ребята! Я знаю, что вы очень воспитанные, примерные дошколята. Знаю, что вы хотите стать ловкими, сильными, смелыми, как настоящие солдаты. В будущем мальчикам предстоит служба в Российской армии. Чтобы стать хорошим солдатом, нужно пройти специальную подготовку, научиться 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задания и команды. Высылаю карту, которая поможет вам одержать победу и узнать все о празднике День 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защитника Отечества. А сражаться вы будете с заданиями и упражнениями.  Желаю удачи!»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вы хотите победить в сражении с заданиями и отправить ответ Генералу армии?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Посмотрите, на карте расположены только опознавательные знаки - главная картина и  дорожки-стрелки разного цвета с вопросами Кого? Где? Каким? Как? 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вы думаете, что нам предстоит сделать? Как можно это сделать?  А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еще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надо ответить на вопросы: КОГО поздравляют? ГДЕ служат? КАКИМ надо быть защитнику? КАК отмечают этот праздник?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Путь нам предстоит долгий и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нелегкий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Победите первое упражнение - станете настоящими бойцами. 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Звучит марш.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Марш на </w:t>
            </w:r>
            <w:proofErr w:type="spellStart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</w:t>
            </w:r>
            <w:proofErr w:type="spellEnd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«раз-два-три-четыре».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 </w:t>
            </w:r>
            <w:proofErr w:type="spellStart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</w:t>
            </w:r>
            <w:proofErr w:type="spellEnd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«раз» - хлопок, «два-три-четыре» - марш. (Повторить 2-3 раза).  - Хлопок на </w:t>
            </w:r>
            <w:proofErr w:type="spellStart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</w:t>
            </w:r>
            <w:proofErr w:type="spellEnd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«два»: «раз-хлопок-три-четыре». (Повторить 2-3 раза).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Хлопок на </w:t>
            </w:r>
            <w:proofErr w:type="spellStart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</w:t>
            </w:r>
            <w:proofErr w:type="spellEnd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«три».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Хлопок на </w:t>
            </w:r>
            <w:proofErr w:type="spellStart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</w:t>
            </w:r>
            <w:proofErr w:type="spellEnd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«четыре».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Нашим оружием будут глаза, руки, мысли, а полем битвы - карта. Приступим к восстановлению карты?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Найдите первое поле битвы. Подскажет солдатик с цифрой 1. Какого оно цвета?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КОГО будем поздравлять с </w:t>
            </w: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праздником? Ваши предположения сможем проверить.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Кто хочет выбрать конверт и сложить картинку?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Кто получился?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какой дорожке располагаем картинки? 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Кто хочет дорисовать красные линии к каждой картинке?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Молодцы, победили трудности первой линии.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Где будет следующее поле битвы?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Какого цвета это поле? Нужно ответить на вопрос ГДЕ служат защитники Отечества?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Какие военные профессии вы знаете? - Отгадайте загадку, найдите картинку-отгадку. 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Кто, ребята, на границе, 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Нашу землю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стережет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Чтоб работать и учиться, 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Мог спокойно наш народ?  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 пушками служить я рад,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Заправляю в них снаряд.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Нужен точный глазомер,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Чтобы верным был прицел. 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Самолет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уже на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взлете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И готов я быть в полете.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Штурвал держу, смотрю на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счетчик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Значит я военный ….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Бескозырка и тельняшка,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Вьются ленты за спиной.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По полгода ходит в море,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Вы узнали кто такой? 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Гусеницы, башня, пушка,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Люк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на верхушке.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Та машина в поле чистом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правляется…  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Кому что нужно для службы? Вам предстоит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еще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 сражение. Среди нужных предметов есть «лишние»: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пушка, 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хлопушка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, каска, автомат;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самолет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ракета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парашют, шлем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летчика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военный корабль, бескозырка, 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мячик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, подводная лодка;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танк, 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автобус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, пистолет, шлем танкиста;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пограничный столб, собака, 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корова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, бинокль.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Хотите рассказать друг другу, что нужно для службы пограничнику, моряку и т. д.? Ваня, спроси Марка: «Что нужно для службы танкисту?» </w:t>
            </w: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Молодцы, и эти упражнения сдались нам после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нелегкого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боя! Отвоевали синюю тарелочку. Продолжаем работу с картой! Можно наклеить военнослужащих и предметы, которые нужны им для службы.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Замечательно! Победили и во втором сражении! Вот что значит быть настойчивыми и не бояться трудностей! Значит, у нас будет передышка в бою!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 шеренгу становись!</w:t>
            </w:r>
            <w:r w:rsidRPr="00426327">
              <w:rPr>
                <w:rFonts w:ascii="Times New Roman" w:eastAsia="Calibri" w:hAnsi="Times New Roman" w:cs="Times New Roman"/>
                <w:bCs/>
                <w:sz w:val="28"/>
              </w:rPr>
              <w:t xml:space="preserve">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Правая рука вверх, прыжок на левой ноге. Левая рука вверх, прыжок на правой ноге. Правая рука вверх, прыжок на правой ноге. Левая рука вверх, прыжок на левой ноге.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Ура! И снова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идем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наступление.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Какая цифра следующая? Где солдатик с цифрой 3?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Какого цвета будет третье поле боя?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КАКИМ должен быть защитник нашей Родины?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Прежде чем ответить на вопрос, надо справиться с упражнением.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Кто хочет рассказать: КАКИМ должен быть военный? Предметы послужат вам подсказкой.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 снова - победа! Картинки с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желтого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 - наши! Можно расположить их на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желтой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Где будет последнее поле сражения? - Кто знает, КАК отмечают  праздник День защитника Отечества?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Хотите это увидеть?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отмечают  праздник День защитника Отечества?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Молодцы.  И  здесь одержали победу. Теперь мы можем закончить карту.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Вот и одержана самая главная победа! У вас получилась замечательная умная карта! Хотите  ответить Генералу армии и рассказать все о празднике День защитника Отечества? Карта поможет это сделать.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Замечательно! Одолели последнюю трудность!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все получилось?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Вам понравилось сражаться с упражнениями и заданиями?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Какое упражнение сопротивлялось дольше всех?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Мне бы хотелось поблагодарить вас за одержанную победу!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Кому вы можете рассказать о нашем сражении?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Теперь нам предстоит победу отпраздновать! А поможет нам 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последний солдатик. Отыщите его.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Какая у него цифра?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За победу награждают медалями. Вы сегодня были собранными, внимательными, дисциплинирова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ными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каждого из вас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ждет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награда!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Дефектолог обращает внимание на изменения в группе.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Дефектолог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вопрос, стимулирующий процесс мышления.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закрыть глаза и отвернуться. Меняет картинки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тами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. В центре доски помещает конверт.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Открывает конверт, читает письмо.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разворачивает карту.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вопрос. Побуждает детей к высказываниям.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Выслу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шивает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Задаёт положительный эмоциональный настрой.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Вовлекает в совместную двигательную деятел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команды.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Вовлекает в совместную деятельность.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выбрать конверт с разрезной картинкой.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предлагает найти на карте красную дорожку и наклеить картинки.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Выслушивает ответы.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детям загадать загадки и найти картинки-отгадки.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Вовлекает в деятельность.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детям найти пару и рассказать друг другу, какие предметы оказались «лишними».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расположить картинки с синей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тарелочки на синей дорожке, провести дополнительные линии.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Озвучивает алгоритм движений.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Вовлекает детей в совместную  двигательную деятел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вопрос. Предлагает найти солдатика с цифрой 3.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Обращает внимание на схемы и палочки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желтого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выбрать и начать игру.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вопрос, выслушивает ответы.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расположить картинки  на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желтой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Выслушивает ответы.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посмотреть кадры празднования. </w:t>
            </w:r>
            <w:r w:rsidRPr="0042632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Демонстрирует видеоряд на ноутбуке.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обобщить 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приступить к работе. При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 разные виды помощи.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наводящие вопросы, собирают весь рассказ с помощью карты!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Выражает искреннее восхищение.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Задает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найти солдатика.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Вручает каждому медаль «За победу!»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Эмоционально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настраив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ются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общение.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Обращают внимание на расположенные на доске картинки.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вопрос. (Скоро праздник День защитника Отечества).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движения глазами. Отвечают на вопросы.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желание.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Дети рассказывают. Обнаруживают появление конверта.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Отвечают. Выражают готовность.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95335A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рассматривают.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Высказывают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(нарисовать, создать, наклеить, восстановить карту).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марш выполняют 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желание.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подходят к столу, где стоит солдатик с цифрой 1.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Отвечают: «Красного цвета».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Ответы детей (мужчин, </w:t>
            </w: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мальчиков …)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конверт, склад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вают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картинку. 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защитников Отечества: мужчины-военные, солдаты,  женщины военнослужащие, ветераны; те, кто служил в армии - старшие братья, дедушки, папы, мамы).</w:t>
            </w:r>
            <w:proofErr w:type="gramEnd"/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Находят дорожку, называют цвет (красная дорожка). Берут с красной тарелочки картинки и располагают их на красной дорожке.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желание, дорисовывают линии карты.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Отвечают: «Там, где солдатик с цифрой 2», «Синего цвета».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Каждый загадывает свою выученную ранее  загадку. Остальные дети отгадывают, находят картинку-отгадку.</w:t>
            </w:r>
          </w:p>
          <w:p w:rsidR="00873970" w:rsidRDefault="00873970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«Пограничник».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«Артиллерист».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«…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летчик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«Моряк».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«…танкистом».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Берут карточки, в каждой строке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зачеркивают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«лишний» предмет.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35A" w:rsidRDefault="0095335A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35A" w:rsidRDefault="0095335A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 эмоциональную заинтересованность, находят пару, вступают в диалог.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Дети берут с синей тарелочки картинки, располагают их на синей линии, соединяют линиями с военнослужащим предметы (танкист - шлем, танк и т. д.).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Стоят в одну линию, лицом к педагогу. Быстро </w:t>
            </w:r>
            <w:proofErr w:type="spellStart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воспрои</w:t>
            </w:r>
            <w:proofErr w:type="gramStart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водят движения.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отвечают: «Цифра 3». Находят цифру.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«Поле боя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желтого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цвета».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Каждый выбирает схему, выкладывает двумя руками из палочек предмет  (флаг, перекладину, лесенку, лодку, квадрат - мишень).</w:t>
            </w:r>
            <w:proofErr w:type="gramEnd"/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Отвечают: «Сильным, ло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ким, здоровым, спортивным, выносливым (перекладина, лесенка);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закаленным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удалым, смелым, храбрым (лодка); умелым, отважным (мишень); - честным, умным, послушным,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дисциплиниро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 ванным (флаг).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Берут картинки с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желтой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тарелочки, располагают их на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желтой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Отвечают: «Там, где солдатик с цифрой 4».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Предлагают варианты.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Выражают желание.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Дети называют события (салют, военный парад, праздник в детском саду, концерт с участием военных, поздравление ветеранов, спортивные соревнования, соревнования по стрельбе, выступление военного оркестра).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Дети располаг</w:t>
            </w:r>
            <w:r w:rsidR="00B00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ают картинки с </w:t>
            </w:r>
            <w:proofErr w:type="spellStart"/>
            <w:r w:rsidR="00B001F9">
              <w:rPr>
                <w:rFonts w:ascii="Times New Roman" w:eastAsia="Calibri" w:hAnsi="Times New Roman" w:cs="Times New Roman"/>
                <w:sz w:val="24"/>
                <w:szCs w:val="24"/>
              </w:rPr>
              <w:t>зеленой</w:t>
            </w:r>
            <w:proofErr w:type="spellEnd"/>
            <w:r w:rsidR="00B00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тарелочки</w:t>
            </w: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зеленой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линии, рисуют дополнительные дорожки.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желание.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Вступают в диалог, отвечают на вопросы.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по плану-карте о празднике.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Делятся впечатлениями и выражают собственные мысли, эмоции, чувства.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Отвечают: «Цифра 5».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солдатика, у него медали.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Положительный эмоциональный отклик.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интер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желание и готовность к действию.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873970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интереса.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35A" w:rsidRPr="0095335A" w:rsidRDefault="0095335A" w:rsidP="00953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желания.</w:t>
            </w:r>
          </w:p>
          <w:p w:rsidR="0095335A" w:rsidRPr="0095335A" w:rsidRDefault="0095335A" w:rsidP="00953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95335A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5A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 обсуждении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95335A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отклик.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95335A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426327"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моциональная разрядка во время игры. Согласование движений рук и ног.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95335A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о цифрах.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95335A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умения складывать картинки из 6-8 частей.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интер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изобразительной деятельности.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готовности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фикс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работы при помощи схем.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умения выразител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рассказывать загадки.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95335A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умения отгадывать загадки.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95335A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Демонстрация умения находить лишний предмет.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Владеют 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диалоги-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ческой</w:t>
            </w:r>
            <w:proofErr w:type="spellEnd"/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формой речи.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готовности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фикс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работы при помощи схем.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интер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изобразительной деятельности.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Демонстрация ум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действовать по инструкции взросло-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. Эмоциональная разрядка во время игры.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95335A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о цифрах.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умения 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практике схемы, действовать двумя руками одновременно.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словаря посредством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актуа-лизации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о личностных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качес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вах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военных.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готовности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фикс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работы при помощи схем.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смотрят.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словаря посредством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актуа-лизации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о праздновании Дня защитника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Отечес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ятельность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аккурат-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умения строить связные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высказыв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рассказывании.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довольны своими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результ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тами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Активное участие в  обсуждении.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дал</w:t>
            </w:r>
            <w:proofErr w:type="gram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нейшей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деятель- </w:t>
            </w:r>
            <w:proofErr w:type="spellStart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(совместной и самостоятельной).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Положительный эмоциональный отклик. </w:t>
            </w:r>
          </w:p>
          <w:p w:rsidR="00426327" w:rsidRPr="00426327" w:rsidRDefault="00426327" w:rsidP="00426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6327" w:rsidRPr="00426327" w:rsidRDefault="00426327" w:rsidP="0042632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26327" w:rsidRDefault="00AA71D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179070</wp:posOffset>
            </wp:positionV>
            <wp:extent cx="5224780" cy="3556635"/>
            <wp:effectExtent l="0" t="0" r="0" b="5715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1" name="Рисунок 1" descr="C:\Users\МАКОВКА\AppData\Local\Microsoft\Windows\INetCache\Content.Word\167024898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ОВКА\AppData\Local\Microsoft\Windows\INetCache\Content.Word\1670248981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327" w:rsidSect="00B57594">
      <w:pgSz w:w="16838" w:h="11906" w:orient="landscape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27"/>
    <w:rsid w:val="00047711"/>
    <w:rsid w:val="0031655E"/>
    <w:rsid w:val="003A7A98"/>
    <w:rsid w:val="00426327"/>
    <w:rsid w:val="00873970"/>
    <w:rsid w:val="0095335A"/>
    <w:rsid w:val="00AA71DA"/>
    <w:rsid w:val="00B001F9"/>
    <w:rsid w:val="00B57594"/>
    <w:rsid w:val="00D54183"/>
    <w:rsid w:val="00E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МАКОВКА</dc:creator>
  <cp:lastModifiedBy>МАКОВКА</cp:lastModifiedBy>
  <cp:revision>6</cp:revision>
  <dcterms:created xsi:type="dcterms:W3CDTF">2021-11-21T16:24:00Z</dcterms:created>
  <dcterms:modified xsi:type="dcterms:W3CDTF">2022-12-05T14:33:00Z</dcterms:modified>
</cp:coreProperties>
</file>