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08" w:rsidRDefault="00C75380" w:rsidP="00C7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</w:t>
      </w:r>
      <w:r w:rsidR="00EC6C08">
        <w:rPr>
          <w:rFonts w:ascii="Times New Roman" w:hAnsi="Times New Roman" w:cs="Times New Roman"/>
          <w:sz w:val="28"/>
          <w:szCs w:val="28"/>
        </w:rPr>
        <w:t>-патриотический</w:t>
      </w:r>
      <w:r>
        <w:rPr>
          <w:rFonts w:ascii="Times New Roman" w:hAnsi="Times New Roman" w:cs="Times New Roman"/>
          <w:sz w:val="28"/>
          <w:szCs w:val="28"/>
        </w:rPr>
        <w:t xml:space="preserve"> проект для детей и взрослых «Родина»</w:t>
      </w:r>
    </w:p>
    <w:p w:rsidR="00C75380" w:rsidRDefault="00C75380" w:rsidP="00C7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Всероссийский конкурс «Родина»</w:t>
      </w:r>
    </w:p>
    <w:p w:rsidR="00C75380" w:rsidRDefault="00C75380" w:rsidP="00C7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Номинация: «Исследовательские проекты»</w:t>
      </w:r>
    </w:p>
    <w:p w:rsidR="00C75380" w:rsidRDefault="00C75380" w:rsidP="00C7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«Прадеды –</w:t>
      </w:r>
      <w:r w:rsidR="00CC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 Великой Победы</w:t>
      </w:r>
      <w:r w:rsidR="00A1561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C08" w:rsidRDefault="00593A9E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212090</wp:posOffset>
            </wp:positionV>
            <wp:extent cx="2171700" cy="2543175"/>
            <wp:effectExtent l="19050" t="0" r="0" b="0"/>
            <wp:wrapTight wrapText="bothSides">
              <wp:wrapPolygon edited="0">
                <wp:start x="-189" y="0"/>
                <wp:lineTo x="-189" y="21519"/>
                <wp:lineTo x="21600" y="21519"/>
                <wp:lineTo x="21600" y="0"/>
                <wp:lineTo x="-189" y="0"/>
              </wp:wrapPolygon>
            </wp:wrapTight>
            <wp:docPr id="17" name="Рисунок 2" descr="https://samsud.ru/upload/blogs/e8f699a55ffb76bc3b7e12ac023631c4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ud.ru/upload/blogs/e8f699a55ffb76bc3b7e12ac023631c4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173990</wp:posOffset>
            </wp:positionV>
            <wp:extent cx="1847850" cy="2581275"/>
            <wp:effectExtent l="19050" t="0" r="0" b="0"/>
            <wp:wrapTight wrapText="bothSides">
              <wp:wrapPolygon edited="0">
                <wp:start x="-223" y="0"/>
                <wp:lineTo x="-223" y="21520"/>
                <wp:lineTo x="21600" y="21520"/>
                <wp:lineTo x="21600" y="0"/>
                <wp:lineTo x="-223" y="0"/>
              </wp:wrapPolygon>
            </wp:wrapTight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C08" w:rsidRDefault="00EC6C0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258" w:rsidRPr="00434642" w:rsidRDefault="00CC6258" w:rsidP="00CC6258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4642">
        <w:rPr>
          <w:rFonts w:ascii="Times New Roman" w:hAnsi="Times New Roman"/>
          <w:bCs/>
          <w:color w:val="000000"/>
          <w:sz w:val="28"/>
          <w:szCs w:val="28"/>
        </w:rPr>
        <w:t>Подготовил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34642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Цыплятникова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Дарья Михайловна</w:t>
      </w:r>
      <w:r>
        <w:rPr>
          <w:rFonts w:ascii="Times New Roman" w:hAnsi="Times New Roman"/>
          <w:color w:val="000000"/>
          <w:sz w:val="28"/>
          <w:szCs w:val="28"/>
        </w:rPr>
        <w:t>, обучающаяся 5</w:t>
      </w:r>
      <w:r w:rsidRPr="00434642">
        <w:rPr>
          <w:rFonts w:ascii="Times New Roman" w:hAnsi="Times New Roman"/>
          <w:color w:val="000000"/>
          <w:sz w:val="28"/>
          <w:szCs w:val="28"/>
        </w:rPr>
        <w:t xml:space="preserve"> класса</w:t>
      </w:r>
    </w:p>
    <w:p w:rsidR="00CC6258" w:rsidRPr="00434642" w:rsidRDefault="00CC6258" w:rsidP="00CC6258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урдошанская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школа»</w:t>
      </w:r>
    </w:p>
    <w:p w:rsidR="00CC6258" w:rsidRPr="00434642" w:rsidRDefault="00CC6258" w:rsidP="00CC6258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Темниковский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с. Пурдошки, у. Крупской, д.18      индекс    431233</w:t>
      </w:r>
    </w:p>
    <w:p w:rsidR="00CC6258" w:rsidRDefault="00CC6258" w:rsidP="00CC6258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Домашний адрес с. Пурдошки,  ул.</w:t>
      </w:r>
      <w:r w:rsidR="00655F48">
        <w:rPr>
          <w:rFonts w:ascii="Times New Roman" w:hAnsi="Times New Roman"/>
          <w:color w:val="000000"/>
          <w:sz w:val="28"/>
          <w:szCs w:val="28"/>
        </w:rPr>
        <w:t xml:space="preserve"> Куйбышева</w:t>
      </w:r>
      <w:r>
        <w:rPr>
          <w:rFonts w:ascii="Times New Roman" w:hAnsi="Times New Roman"/>
          <w:color w:val="000000"/>
          <w:sz w:val="28"/>
          <w:szCs w:val="28"/>
        </w:rPr>
        <w:t>, д.</w:t>
      </w:r>
      <w:r w:rsidR="00655F48">
        <w:rPr>
          <w:rFonts w:ascii="Times New Roman" w:hAnsi="Times New Roman"/>
          <w:color w:val="000000"/>
          <w:sz w:val="28"/>
          <w:szCs w:val="28"/>
        </w:rPr>
        <w:t xml:space="preserve"> 17.</w:t>
      </w:r>
    </w:p>
    <w:p w:rsidR="00CC6258" w:rsidRDefault="00655F48" w:rsidP="00CC6258">
      <w:pPr>
        <w:pStyle w:val="a5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Телефон 89108724258</w:t>
      </w:r>
    </w:p>
    <w:p w:rsidR="00655F48" w:rsidRDefault="00655F48" w:rsidP="00CC6258">
      <w:pPr>
        <w:pStyle w:val="a5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C6258" w:rsidRDefault="00CC6258" w:rsidP="00CC6258">
      <w:pPr>
        <w:pStyle w:val="a5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4642">
        <w:rPr>
          <w:rFonts w:ascii="Times New Roman" w:hAnsi="Times New Roman"/>
          <w:bCs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учитель истории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Олухова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Наталья Николаевна</w:t>
      </w:r>
    </w:p>
    <w:p w:rsidR="00CC6258" w:rsidRPr="00434642" w:rsidRDefault="00CC6258" w:rsidP="00CC6258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Темниковский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с. Пурдошки, у. Ленина, д.21   индекс    431233</w:t>
      </w:r>
    </w:p>
    <w:p w:rsidR="00CC6258" w:rsidRDefault="00CC6258" w:rsidP="00CC6258">
      <w:pPr>
        <w:pStyle w:val="a5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89176945498</w:t>
      </w:r>
    </w:p>
    <w:p w:rsidR="00CC6258" w:rsidRDefault="00CC625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258" w:rsidRDefault="00CC625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258" w:rsidRDefault="00CC6258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613" w:rsidRPr="00655F48" w:rsidRDefault="00593A9E" w:rsidP="00593A9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F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Цель: </w:t>
      </w:r>
    </w:p>
    <w:p w:rsidR="00593A9E" w:rsidRPr="00655F48" w:rsidRDefault="00A15613" w:rsidP="00593A9E">
      <w:pPr>
        <w:spacing w:after="0" w:line="360" w:lineRule="auto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55F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93A9E" w:rsidRPr="00655F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рославить героизм прадеда и Героя Советского Союза  Чудайкина</w:t>
      </w:r>
      <w:r w:rsidRPr="00655F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Владимира Ивановича,</w:t>
      </w:r>
      <w:r w:rsidR="00593A9E" w:rsidRPr="00655F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того чтобы</w:t>
      </w:r>
      <w:r w:rsidR="00593A9E" w:rsidRPr="00655F48">
        <w:rPr>
          <w:rFonts w:ascii="Times New Roman" w:eastAsia="Arial Black" w:hAnsi="Times New Roman" w:cs="Times New Roman"/>
          <w:sz w:val="28"/>
          <w:szCs w:val="28"/>
          <w:lang w:eastAsia="ru-RU"/>
        </w:rPr>
        <w:t xml:space="preserve"> их мужество, самопожертвование во имя Родины вызывали у нас чувство гордости за свой наро</w:t>
      </w:r>
      <w:r w:rsidRPr="00655F48">
        <w:rPr>
          <w:rFonts w:ascii="Times New Roman" w:eastAsia="Arial Black" w:hAnsi="Times New Roman" w:cs="Times New Roman"/>
          <w:sz w:val="28"/>
          <w:szCs w:val="28"/>
          <w:lang w:eastAsia="ru-RU"/>
        </w:rPr>
        <w:t>д, свою страну,</w:t>
      </w:r>
      <w:r w:rsidR="00593A9E" w:rsidRPr="00655F48">
        <w:rPr>
          <w:rFonts w:ascii="Times New Roman" w:eastAsia="Arial Black" w:hAnsi="Times New Roman" w:cs="Times New Roman"/>
          <w:sz w:val="28"/>
          <w:szCs w:val="28"/>
          <w:lang w:eastAsia="ru-RU"/>
        </w:rPr>
        <w:t xml:space="preserve"> чувство благодарности им  за счастливую жизнь и отве</w:t>
      </w:r>
      <w:r w:rsidRPr="00655F48">
        <w:rPr>
          <w:rFonts w:ascii="Times New Roman" w:eastAsia="Arial Black" w:hAnsi="Times New Roman" w:cs="Times New Roman"/>
          <w:sz w:val="28"/>
          <w:szCs w:val="28"/>
          <w:lang w:eastAsia="ru-RU"/>
        </w:rPr>
        <w:t>тственность за мир во всем мире.</w:t>
      </w:r>
      <w:r w:rsidR="00593A9E" w:rsidRPr="00655F48">
        <w:rPr>
          <w:rFonts w:ascii="Times New Roman" w:eastAsia="Arial Black" w:hAnsi="Times New Roman" w:cs="Times New Roman"/>
          <w:sz w:val="28"/>
          <w:szCs w:val="28"/>
          <w:lang w:eastAsia="ru-RU"/>
        </w:rPr>
        <w:t xml:space="preserve"> </w:t>
      </w:r>
      <w:r w:rsidRPr="00655F48">
        <w:rPr>
          <w:rFonts w:ascii="Times New Roman" w:eastAsia="Arial Black" w:hAnsi="Times New Roman" w:cs="Times New Roman"/>
          <w:sz w:val="28"/>
          <w:szCs w:val="28"/>
          <w:lang w:eastAsia="ru-RU"/>
        </w:rPr>
        <w:t xml:space="preserve">Чтобы память о них передавалась из поколения в поколение. </w:t>
      </w:r>
    </w:p>
    <w:p w:rsidR="00593A9E" w:rsidRPr="00655F48" w:rsidRDefault="00593A9E" w:rsidP="00593A9E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5F48">
        <w:rPr>
          <w:b/>
          <w:bCs/>
          <w:i/>
          <w:iCs/>
          <w:color w:val="000000"/>
          <w:sz w:val="28"/>
          <w:szCs w:val="28"/>
        </w:rPr>
        <w:t>Задачи исследования:</w:t>
      </w:r>
    </w:p>
    <w:p w:rsidR="00593A9E" w:rsidRPr="00655F48" w:rsidRDefault="00593A9E" w:rsidP="00593A9E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5F48">
        <w:rPr>
          <w:color w:val="000000"/>
          <w:sz w:val="28"/>
          <w:szCs w:val="28"/>
        </w:rPr>
        <w:t>Отрабатывать умения и навыки исследовательской деятельности в ходе практических занятий.</w:t>
      </w:r>
    </w:p>
    <w:p w:rsidR="00593A9E" w:rsidRPr="00655F48" w:rsidRDefault="00593A9E" w:rsidP="00593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Изучить литературные источники: (заметки из местных газет о героях земляках, справочную   литературу о боевых операциях).</w:t>
      </w:r>
    </w:p>
    <w:p w:rsidR="00593A9E" w:rsidRPr="00655F48" w:rsidRDefault="00593A9E" w:rsidP="00593A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Узнать факты биографии из личных бесед с родными героев.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чувства патриотизма и гордости за свою Родину.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</w:p>
    <w:p w:rsidR="00593A9E" w:rsidRPr="00655F48" w:rsidRDefault="009B2B3B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A9E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оисковый метод, т.е. поиск необходимой информации в различных источниках,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обобщения полученной информации.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исследования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впервые был собран, изучен и обобщен материал о поисковой работе отряда  «Подвиг» и представлен для ознакомления.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значимость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3A9E" w:rsidRPr="00655F48" w:rsidRDefault="009B2B3B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593A9E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героях ВОВ</w:t>
      </w:r>
      <w:r w:rsidR="00593A9E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расширению знаний о Великой Отеч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ественной Войне 1941-1945 годов. Повышает интерес </w:t>
      </w:r>
      <w:r w:rsidR="00593A9E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истории России и малой Родины,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умение работать с</w:t>
      </w:r>
      <w:r w:rsidR="009B2B3B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источниками информации.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работы может быть использован учащимися, интересующимися историей Великой Отечественной войны,</w:t>
      </w:r>
      <w:r w:rsidR="001D3499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ученикам и учителям при подготовке к урокам истории, и по внеклассной работе.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Актуальность 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 злободневна по двум причинам.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Во-первых, для нашей страны тема Великой Отечественной войны всегда будет очень важна, так как цена, которую наш народ заплатил за Победу в этой войне - огромна и исчисляется миллионами. Забыть об этом, это значит предать свою Родину.</w:t>
      </w:r>
    </w:p>
    <w:p w:rsidR="00593A9E" w:rsidRPr="00655F48" w:rsidRDefault="00593A9E" w:rsidP="00593A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3499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5F48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3499"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-вторых</w:t>
      </w:r>
      <w:r w:rsidRP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в себе навыков служения Отечеству, стать гражданином, патриотом своей страны для каждого человека очень важно, поэтому я считаю эту работу актуальной.</w:t>
      </w:r>
    </w:p>
    <w:p w:rsidR="00655F48" w:rsidRPr="00655F48" w:rsidRDefault="001D3499" w:rsidP="004E3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C6258" w:rsidRPr="00655F48" w:rsidRDefault="001D3499" w:rsidP="00655F48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Введение</w:t>
      </w:r>
    </w:p>
    <w:p w:rsidR="00246504" w:rsidRDefault="001D3499" w:rsidP="001D3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Цыплятникова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учусь в 5 классе. В этом учебном году мы начали изучать историю. Я поняла, что история любой страны и в древности, и в настоящее время имеет войны. </w:t>
      </w:r>
      <w:r w:rsidR="004E300C" w:rsidRPr="00694F6C">
        <w:rPr>
          <w:rFonts w:ascii="Times New Roman" w:hAnsi="Times New Roman" w:cs="Times New Roman"/>
          <w:sz w:val="28"/>
          <w:szCs w:val="28"/>
        </w:rPr>
        <w:t xml:space="preserve">История России </w:t>
      </w:r>
      <w:r>
        <w:rPr>
          <w:rFonts w:ascii="Times New Roman" w:hAnsi="Times New Roman" w:cs="Times New Roman"/>
          <w:sz w:val="28"/>
          <w:szCs w:val="28"/>
        </w:rPr>
        <w:t xml:space="preserve"> тоже есть история муки и борьбы</w:t>
      </w:r>
      <w:r w:rsidR="004E300C" w:rsidRPr="00694F6C">
        <w:rPr>
          <w:rFonts w:ascii="Times New Roman" w:hAnsi="Times New Roman" w:cs="Times New Roman"/>
          <w:sz w:val="28"/>
          <w:szCs w:val="28"/>
        </w:rPr>
        <w:t xml:space="preserve"> от печенегов и хазар - до Великой Отечественной войны двадцатого века. Отовсюду доступные, ниоткуда не защищенные - мы веками оставались приманкой и вожделенной добычей для врага. </w:t>
      </w:r>
      <w:r>
        <w:rPr>
          <w:rFonts w:ascii="Times New Roman" w:hAnsi="Times New Roman" w:cs="Times New Roman"/>
          <w:sz w:val="28"/>
          <w:szCs w:val="28"/>
        </w:rPr>
        <w:t>В настоящее время идет борьба с фашистами в Украине. Фашисты опять подняли голову. Наши отцы и братья ведут справедливую борьбу с врагом, как когда-то в 1941-1945 гг</w:t>
      </w:r>
      <w:r w:rsidR="00246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били фашистов  прадеды. </w:t>
      </w:r>
      <w:r w:rsidR="004E300C" w:rsidRPr="00694F6C">
        <w:rPr>
          <w:rFonts w:ascii="Times New Roman" w:hAnsi="Times New Roman" w:cs="Times New Roman"/>
          <w:sz w:val="28"/>
          <w:szCs w:val="28"/>
        </w:rPr>
        <w:t xml:space="preserve">Но мы научились хоронить нашу национальную святыню в недосягаемости. Для нашего народа - нет «невозможного». </w:t>
      </w:r>
      <w:r>
        <w:rPr>
          <w:rFonts w:ascii="Times New Roman" w:hAnsi="Times New Roman" w:cs="Times New Roman"/>
          <w:sz w:val="28"/>
          <w:szCs w:val="28"/>
        </w:rPr>
        <w:t xml:space="preserve">У нас самые смелые воины и мы обязательно победим, как прадеды победили нацистов и  принесли нам Победу 9 мая 1945 года. Мы  77  лет живем свободной, счастливой жизнью и просто обязаны </w:t>
      </w:r>
      <w:r w:rsidR="00246504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и гордится своими героями.</w:t>
      </w:r>
      <w:r w:rsidR="0024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0C" w:rsidRPr="00655F48" w:rsidRDefault="00246504" w:rsidP="00655F48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Основная часть</w:t>
      </w:r>
    </w:p>
    <w:p w:rsidR="00246504" w:rsidRPr="00B262E8" w:rsidRDefault="00246504" w:rsidP="00655F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E8">
        <w:rPr>
          <w:rFonts w:ascii="Times New Roman" w:hAnsi="Times New Roman" w:cs="Times New Roman"/>
          <w:sz w:val="28"/>
          <w:szCs w:val="28"/>
        </w:rPr>
        <w:t xml:space="preserve">             Мой прадед     </w:t>
      </w:r>
      <w:r w:rsidR="00E20826" w:rsidRPr="00B262E8">
        <w:rPr>
          <w:rFonts w:ascii="Times New Roman" w:hAnsi="Times New Roman" w:cs="Times New Roman"/>
          <w:bCs/>
          <w:sz w:val="28"/>
          <w:szCs w:val="28"/>
        </w:rPr>
        <w:t xml:space="preserve">Киселев Петр Николаевич родился 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 четвертого июля 1924 года</w:t>
      </w:r>
      <w:r w:rsidR="00E20826"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>в</w:t>
      </w:r>
      <w:r w:rsidR="00E20826" w:rsidRPr="00B262E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ордовской АССР в </w:t>
      </w:r>
      <w:proofErr w:type="spellStart"/>
      <w:r w:rsidRPr="00B262E8">
        <w:rPr>
          <w:rFonts w:ascii="Times New Roman" w:hAnsi="Times New Roman" w:cs="Times New Roman"/>
          <w:bCs/>
          <w:sz w:val="28"/>
          <w:szCs w:val="28"/>
        </w:rPr>
        <w:t>Пурдошанском</w:t>
      </w:r>
      <w:proofErr w:type="spellEnd"/>
      <w:r w:rsidRPr="00B262E8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E20826" w:rsidRPr="00B262E8">
        <w:rPr>
          <w:rFonts w:ascii="Times New Roman" w:hAnsi="Times New Roman" w:cs="Times New Roman"/>
          <w:bCs/>
          <w:sz w:val="28"/>
          <w:szCs w:val="28"/>
        </w:rPr>
        <w:t>,</w:t>
      </w:r>
    </w:p>
    <w:p w:rsidR="00655F48" w:rsidRDefault="00E20826" w:rsidP="00655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E8">
        <w:rPr>
          <w:rFonts w:ascii="Times New Roman" w:hAnsi="Times New Roman" w:cs="Times New Roman"/>
          <w:bCs/>
          <w:sz w:val="28"/>
          <w:szCs w:val="28"/>
        </w:rPr>
        <w:t>с.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>Пурдошки.</w:t>
      </w:r>
      <w:r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>В 1942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>г. был призван в армию, а в 1943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>г. ушел на фронт.</w:t>
      </w:r>
      <w:r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>Воевал в Чехословакии,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 был связистом.</w:t>
      </w:r>
      <w:r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время сильного боя </w:t>
      </w:r>
      <w:r w:rsidRPr="00B262E8">
        <w:rPr>
          <w:rFonts w:ascii="Times New Roman" w:hAnsi="Times New Roman" w:cs="Times New Roman"/>
          <w:bCs/>
          <w:sz w:val="28"/>
          <w:szCs w:val="28"/>
        </w:rPr>
        <w:t>тянул связь через реку до блиндажа команд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ования, был ранен в голову,  шесть месяцев  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E26" w:rsidRPr="00D15E2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-15240</wp:posOffset>
            </wp:positionV>
            <wp:extent cx="1847850" cy="2581275"/>
            <wp:effectExtent l="19050" t="0" r="0" b="0"/>
            <wp:wrapTight wrapText="bothSides">
              <wp:wrapPolygon edited="0">
                <wp:start x="-223" y="0"/>
                <wp:lineTo x="-223" y="21520"/>
                <wp:lineTo x="21600" y="21520"/>
                <wp:lineTo x="21600" y="0"/>
                <wp:lineTo x="-223" y="0"/>
              </wp:wrapPolygon>
            </wp:wrapTight>
            <wp:docPr id="20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262E8">
        <w:rPr>
          <w:rFonts w:ascii="Times New Roman" w:hAnsi="Times New Roman" w:cs="Times New Roman"/>
          <w:bCs/>
          <w:sz w:val="28"/>
          <w:szCs w:val="28"/>
        </w:rPr>
        <w:t>находился в госпитале, затем продолжил боевой путь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до Победы.</w:t>
      </w:r>
      <w:r w:rsidR="00246504"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Вернулся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домой </w:t>
      </w:r>
      <w:r w:rsidRPr="00B262E8">
        <w:rPr>
          <w:rFonts w:ascii="Times New Roman" w:hAnsi="Times New Roman" w:cs="Times New Roman"/>
          <w:bCs/>
          <w:sz w:val="28"/>
          <w:szCs w:val="28"/>
        </w:rPr>
        <w:t>в 1946 году.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Прадед </w:t>
      </w:r>
      <w:r w:rsidR="00D15E26">
        <w:rPr>
          <w:rFonts w:ascii="Times New Roman" w:hAnsi="Times New Roman" w:cs="Times New Roman"/>
          <w:bCs/>
          <w:sz w:val="28"/>
          <w:szCs w:val="28"/>
        </w:rPr>
        <w:t xml:space="preserve"> (на фото)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>женился, у него родилось пятеро детей.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 Работал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до пенсии</w:t>
      </w:r>
      <w:r w:rsidRPr="00B2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 xml:space="preserve"> Петр Николаевич в районном торговом предприятии</w:t>
      </w:r>
      <w:r w:rsidR="00246504" w:rsidRPr="00B262E8">
        <w:rPr>
          <w:rFonts w:ascii="Times New Roman" w:hAnsi="Times New Roman" w:cs="Times New Roman"/>
          <w:sz w:val="28"/>
          <w:szCs w:val="28"/>
        </w:rPr>
        <w:t xml:space="preserve">.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>Умер мой герой в 1972</w:t>
      </w:r>
      <w:r w:rsidR="00B2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504" w:rsidRPr="00B262E8">
        <w:rPr>
          <w:rFonts w:ascii="Times New Roman" w:hAnsi="Times New Roman" w:cs="Times New Roman"/>
          <w:bCs/>
          <w:sz w:val="28"/>
          <w:szCs w:val="28"/>
        </w:rPr>
        <w:t>г.</w:t>
      </w:r>
      <w:r w:rsidR="00246504"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="00B262E8">
        <w:rPr>
          <w:rFonts w:ascii="Times New Roman" w:hAnsi="Times New Roman" w:cs="Times New Roman"/>
          <w:sz w:val="28"/>
          <w:szCs w:val="28"/>
        </w:rPr>
        <w:t xml:space="preserve"> О нем мне рассказал</w:t>
      </w:r>
      <w:r w:rsidR="00246504" w:rsidRPr="00B262E8">
        <w:rPr>
          <w:rFonts w:ascii="Times New Roman" w:hAnsi="Times New Roman" w:cs="Times New Roman"/>
          <w:sz w:val="28"/>
          <w:szCs w:val="28"/>
        </w:rPr>
        <w:t xml:space="preserve"> </w:t>
      </w:r>
      <w:r w:rsidR="00B262E8">
        <w:rPr>
          <w:rFonts w:ascii="Times New Roman" w:hAnsi="Times New Roman" w:cs="Times New Roman"/>
          <w:sz w:val="28"/>
          <w:szCs w:val="28"/>
        </w:rPr>
        <w:t xml:space="preserve"> и показал фотографию мой дедушка Киселев Михаил Петрович. Моя семья гордится отважным воином. Мы будем помнить его всегда и </w:t>
      </w:r>
      <w:r w:rsidR="00E34456">
        <w:rPr>
          <w:rFonts w:ascii="Times New Roman" w:hAnsi="Times New Roman" w:cs="Times New Roman"/>
          <w:sz w:val="28"/>
          <w:szCs w:val="28"/>
        </w:rPr>
        <w:t>передадим эту память будущим поколениям</w:t>
      </w:r>
      <w:r w:rsidR="00655F48">
        <w:rPr>
          <w:rFonts w:ascii="Times New Roman" w:hAnsi="Times New Roman" w:cs="Times New Roman"/>
          <w:sz w:val="28"/>
          <w:szCs w:val="28"/>
        </w:rPr>
        <w:t>.</w:t>
      </w:r>
    </w:p>
    <w:p w:rsidR="00655F48" w:rsidRDefault="00655F48" w:rsidP="00655F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помнят и гордятся</w:t>
      </w:r>
      <w:r w:rsidR="00246504" w:rsidRPr="00B2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Героем</w:t>
      </w:r>
      <w:r w:rsidR="00156E59" w:rsidRPr="00876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Советского Союза </w:t>
      </w:r>
      <w:proofErr w:type="spellStart"/>
      <w:r w:rsidR="00156E59" w:rsidRPr="00876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Чудайкин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proofErr w:type="spellEnd"/>
      <w:r w:rsidR="00156E59" w:rsidRPr="00876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156E59" w:rsidRPr="00876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Иванович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ем, он мой земляк. Родился 24 февраля 1925 года в д. Поповка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E59" w:rsidRPr="008768E2">
        <w:rPr>
          <w:rFonts w:ascii="Times New Roman" w:hAnsi="Times New Roman" w:cs="Times New Roman"/>
          <w:sz w:val="28"/>
          <w:szCs w:val="28"/>
        </w:rPr>
        <w:t>в нескольких километрах от моего родного села Пурдошки,</w:t>
      </w:r>
      <w:r w:rsidR="00156E59" w:rsidRPr="00876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крестьянской мордовской семье. Когда началась война, Володе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Чудайкину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16 лет. Сколько ни пытался, на фронт не брали. Куда? Мал ещё! Да и бронь заводская у него была. Он тогда работал на Куйбышевском авиационном заводе. А рабочих рук в тылу не хватало.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И тогда, чтобы попасть на фронт, он пошёл на хитрость. Во время проверки документов на улице спрятал заводскую бронь и комсомольский билет, сказавшись бездомным. Тогда с такими разговор был короткий – задержанных без разговоров отправляли на передовую. Он знал, что ему грозила перспектива попасть в штрафбат. И на призывном пункте Владимир предъявил документы. Призывная комиссия повозмущалась, и всё-таки отправила рвущегося на фронт юношу служить.    </w:t>
      </w:r>
    </w:p>
    <w:p w:rsidR="00156E59" w:rsidRPr="0055799B" w:rsidRDefault="00655F48" w:rsidP="0055799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апреле 1944 года Владимир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 на учебу в танковую школу. Шесть месяцев изучал танк, осваивал вождение боевой машины, учился стрелять. Сдал выпускной экзамен, получил сержантское звание и отправился на фронт. </w:t>
      </w:r>
      <w:proofErr w:type="gram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ноябре 1944 года Владимир был назначен заряжающим орудие танка Т-34 23-й танковой бригады 9-го танкового корпуса 3-й ударной армии.</w:t>
      </w:r>
      <w:proofErr w:type="gram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бой незабываемой зарубкой вошёл в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память молодого бойца.    Перед рассветом страшный удар потряс землю – началась артиллерийская подготовка. Владимир прильнул к окуляру орудийного прицела. Вот-вот атака. В небе вспыхнула долгожданная ракета. Взревели танковые моторы. По рации получен приказ: прорваться в тыл противника, здесь в бой не всту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пать! Танки выстраиваются в колонну и устремляются вперед. «Вижу колонну противника, – докладывает командир головного танка, – в колонне – пехота и самоходные орудия». Танки перестраиваются в боевой порядок и идут на врага. Впереди немецкие самоходные орудия.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головной – огонь!», – кричит командир танка, и Владимир посылает первый снаряд во вражескую самоходку. Она загорается. Выстрел – и пылает другая. Более десяти немецких самоходных орудий уничтожили в том бою наши тан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кисты. Три из них – сержант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Боевое крещение танкиста Владимира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Чудайкина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удалось на славу. Впереди его ждала нелегкая переправа через Вислу, рейды по тылам врага, встречи и потери, четыре новых танка, четы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 новых экипажа.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был подвиг. Шел штурм цитадели немецкого фашизма – рейхстага. На помощь стрелковым подразделениям пришли ар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тиллеристы, танкисты, саперы. Среди них в штурмовой группе был и старший сержант Владимир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дайкин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время боя его танк шёл по берлинской улице впереди пехоты и вёл меткий огонь по рейхстагу.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="00AD0EB5" w:rsidRP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Вдруг на пути оказалась преграда: подбитый горящий танк.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раздумывая, выскочил из своей машины. Медлить было нельзя. Под непрерывным обстрелом врага он потушил пламя на горевшем танке и отбуксировал его в ближайший двор. Мужественный воин продолжил бой </w:t>
      </w:r>
      <w:proofErr w:type="gram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proofErr w:type="gram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полученное ранение.     За совершенный подвиг Владимиру Ивановичу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Чудайкину</w:t>
      </w:r>
      <w:proofErr w:type="spell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 мая 1945 года было присвоено звание Героя Советского </w:t>
      </w:r>
      <w:proofErr w:type="spell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proofErr w:type="gram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spellEnd"/>
      <w:proofErr w:type="gram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1947 году вступил в ряды КПСС. Демобилизовался в 1950 году.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почти 40 лет трудился на металлургическом заводе в </w:t>
      </w:r>
      <w:proofErr w:type="gramStart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Куйбышев.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Жил до самой смерти в Самаре и возглавлял</w:t>
      </w:r>
      <w:r w:rsidR="00156E59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343E" w:rsidRPr="008768E2" w:rsidRDefault="00156E59" w:rsidP="00E23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Совет ветеранов вой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ны, труда, вооруженных сил и правоохранительных органов Кировского района.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 Иванович – кавалер орденов Ленина и Отечестве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Войны, обладатель медалей  и орденов:</w:t>
      </w:r>
      <w:r w:rsidR="00AD0EB5" w:rsidRP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EB5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Лен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ина, Орден Отечественной войны I степени, </w:t>
      </w:r>
      <w:r w:rsidR="00D15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взятие Варшавы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победу над Германией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D0EB5" w:rsidRP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EB5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 взятие Берлина», «За освобождение Варшавы».</w:t>
      </w:r>
      <w:r w:rsidR="00AD0EB5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="00E2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Владимира </w:t>
      </w:r>
      <w:proofErr w:type="spellStart"/>
      <w:r w:rsidR="00E2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Чудайкина</w:t>
      </w:r>
      <w:proofErr w:type="spellEnd"/>
      <w:r w:rsidR="00E2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внуки, 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правнуки, которые 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гордятся им.</w:t>
      </w:r>
      <w:r w:rsidR="00E2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«Победители и герои войны – те, которых среди нас нет: ценой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жизни выжили мы», - говорил 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 Иванович.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="00AD0EB5" w:rsidRPr="00AD0E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4909185</wp:posOffset>
            </wp:positionV>
            <wp:extent cx="3286125" cy="1800225"/>
            <wp:effectExtent l="19050" t="0" r="9525" b="0"/>
            <wp:wrapTight wrapText="bothSides">
              <wp:wrapPolygon edited="0">
                <wp:start x="-125" y="0"/>
                <wp:lineTo x="-125" y="21486"/>
                <wp:lineTo x="21663" y="21486"/>
                <wp:lineTo x="21663" y="0"/>
                <wp:lineTo x="-125" y="0"/>
              </wp:wrapPolygon>
            </wp:wrapTight>
            <wp:docPr id="19" name="Содержимое 3" descr="C:\Documents and Settings\Админ\Рабочий стол\чудайкин\9230537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5" name="Содержимое 3" descr="C:\Documents and Settings\Админ\Рабочий стол\чудайкин\92305373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Владимира </w:t>
      </w:r>
      <w:proofErr w:type="spellStart"/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Чудайкина</w:t>
      </w:r>
      <w:proofErr w:type="spellEnd"/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носит средняя школа № 150 Кировского района Самары. На доме, где живет ветеран, установлена мемориальная доска. Также Владимир </w:t>
      </w:r>
      <w:proofErr w:type="spellStart"/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Чудайкин</w:t>
      </w:r>
      <w:proofErr w:type="spellEnd"/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почетным гражданином Самары.</w:t>
      </w:r>
      <w:r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человек героиче</w:t>
      </w:r>
      <w:r w:rsidR="00D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судьбы, человек-легенда, </w:t>
      </w:r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 буквами вписал свое имя в летопись Великой Отечественной войны. Подвиг, совершенный моим земляком при штурме Берлина, наполняет гордостью и безграничным уважением сердца жителей Мордовии и Самарской области.</w:t>
      </w:r>
      <w:r w:rsidR="00AD0EB5" w:rsidRP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D0EB5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Владимир Иванович </w:t>
      </w:r>
      <w:proofErr w:type="spellStart"/>
      <w:r w:rsidR="00AD0EB5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Чудайкин</w:t>
      </w:r>
      <w:proofErr w:type="spellEnd"/>
      <w:r w:rsidR="00AD0EB5" w:rsidRPr="00655F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 семьей.</w:t>
      </w:r>
      <w:r w:rsidR="00A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(2016 год)</w:t>
      </w:r>
      <w:r w:rsidR="00E2343E" w:rsidRPr="00E2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43E"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</w:t>
      </w:r>
      <w:r w:rsidR="00E2343E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года ему исполнилось 95 лет, чуть позже он умер.</w:t>
      </w:r>
      <w:r w:rsidR="00E2343E"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59" w:rsidRPr="008768E2" w:rsidRDefault="00156E59" w:rsidP="00156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всегда будем помнить о том, что герой сделал для нашей страны, для Великой Победы, для потомков. </w:t>
      </w:r>
      <w:proofErr w:type="gramStart"/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r w:rsidR="00D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его примере будут учиться мужеству, патриотизму и беззаветному служению Отчизне многие поколения наших людей. </w:t>
      </w:r>
    </w:p>
    <w:p w:rsidR="00246504" w:rsidRPr="00E2343E" w:rsidRDefault="00D15E26" w:rsidP="00E2343E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343E">
        <w:rPr>
          <w:sz w:val="28"/>
          <w:szCs w:val="28"/>
        </w:rPr>
        <w:t>Заключение</w:t>
      </w:r>
    </w:p>
    <w:p w:rsidR="00D15E26" w:rsidRPr="00694F6C" w:rsidRDefault="00E2343E" w:rsidP="00D1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жизни уходят прадеды и деды,</w:t>
      </w:r>
      <w:r w:rsidR="00D15E26" w:rsidRPr="0069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воспитанные</w:t>
      </w:r>
      <w:r w:rsidR="00D15E26" w:rsidRPr="00694F6C">
        <w:rPr>
          <w:rFonts w:ascii="Times New Roman" w:hAnsi="Times New Roman" w:cs="Times New Roman"/>
          <w:sz w:val="28"/>
          <w:szCs w:val="28"/>
        </w:rPr>
        <w:t xml:space="preserve"> на идеалах патриотизма, самопожертвования, беззаветной любви к Родине. Их судьбы - пример жизни для нас, будущих поколений, неподражаемый идеал героизма, доблести и славы, неимоверного труда. Очень хочется успеть сделать для этих людей что-то хорошее, чтобы ветераны войны и </w:t>
      </w:r>
      <w:r>
        <w:rPr>
          <w:rFonts w:ascii="Times New Roman" w:hAnsi="Times New Roman" w:cs="Times New Roman"/>
          <w:sz w:val="28"/>
          <w:szCs w:val="28"/>
        </w:rPr>
        <w:t xml:space="preserve">труженики </w:t>
      </w:r>
      <w:r w:rsidR="00D15E26" w:rsidRPr="00694F6C">
        <w:rPr>
          <w:rFonts w:ascii="Times New Roman" w:hAnsi="Times New Roman" w:cs="Times New Roman"/>
          <w:sz w:val="28"/>
          <w:szCs w:val="28"/>
        </w:rPr>
        <w:t>тыла</w:t>
      </w:r>
      <w:r>
        <w:rPr>
          <w:rFonts w:ascii="Times New Roman" w:hAnsi="Times New Roman" w:cs="Times New Roman"/>
          <w:sz w:val="28"/>
          <w:szCs w:val="28"/>
        </w:rPr>
        <w:t>, дети войны</w:t>
      </w:r>
      <w:r w:rsidR="00D15E26" w:rsidRPr="00694F6C">
        <w:rPr>
          <w:rFonts w:ascii="Times New Roman" w:hAnsi="Times New Roman" w:cs="Times New Roman"/>
          <w:sz w:val="28"/>
          <w:szCs w:val="28"/>
        </w:rPr>
        <w:t xml:space="preserve"> </w:t>
      </w:r>
      <w:r w:rsidR="00D15E26" w:rsidRPr="00694F6C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чувствовали, что они не забыты, что мы, молодое поколение, преклоняемся перед ними. Ведь они отстояли для нас </w:t>
      </w:r>
      <w:r w:rsidR="00EE5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1381125</wp:posOffset>
            </wp:positionH>
            <wp:positionV relativeFrom="paragraph">
              <wp:posOffset>1042035</wp:posOffset>
            </wp:positionV>
            <wp:extent cx="1322705" cy="3419475"/>
            <wp:effectExtent l="1104900" t="0" r="1058545" b="0"/>
            <wp:wrapTight wrapText="bothSides">
              <wp:wrapPolygon edited="0">
                <wp:start x="21921" y="-357"/>
                <wp:lineTo x="456" y="-357"/>
                <wp:lineTo x="456" y="21664"/>
                <wp:lineTo x="21921" y="21664"/>
                <wp:lineTo x="21921" y="-357"/>
              </wp:wrapPolygon>
            </wp:wrapTight>
            <wp:docPr id="21" name="Рисунок 47" descr="C:\Documents and Settings\School\Рабочий стол\мателиал отряда подвиг2017\злодеев\SWScan01668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School\Рабочий стол\мателиал отряда подвиг2017\злодеев\SWScan01668.ti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270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15E26" w:rsidRPr="00694F6C">
        <w:rPr>
          <w:rFonts w:ascii="Times New Roman" w:hAnsi="Times New Roman" w:cs="Times New Roman"/>
          <w:sz w:val="28"/>
          <w:szCs w:val="28"/>
        </w:rPr>
        <w:t>возможность жить. Наш долг - увековечить память павших земляк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D15E26" w:rsidRPr="00694F6C">
        <w:rPr>
          <w:rFonts w:ascii="Times New Roman" w:hAnsi="Times New Roman" w:cs="Times New Roman"/>
          <w:sz w:val="28"/>
          <w:szCs w:val="28"/>
        </w:rPr>
        <w:t xml:space="preserve"> Собирать письма,</w:t>
      </w:r>
      <w:r w:rsidR="00805968">
        <w:rPr>
          <w:rFonts w:ascii="Times New Roman" w:hAnsi="Times New Roman" w:cs="Times New Roman"/>
          <w:sz w:val="28"/>
          <w:szCs w:val="28"/>
        </w:rPr>
        <w:t xml:space="preserve"> (на фото письмо с фронта)</w:t>
      </w:r>
      <w:r w:rsidR="00EE54BD">
        <w:rPr>
          <w:rFonts w:ascii="Times New Roman" w:hAnsi="Times New Roman" w:cs="Times New Roman"/>
          <w:sz w:val="28"/>
          <w:szCs w:val="28"/>
        </w:rPr>
        <w:t xml:space="preserve"> документы, фотографии. </w:t>
      </w:r>
      <w:r w:rsidR="00D15E26" w:rsidRPr="00694F6C">
        <w:rPr>
          <w:rFonts w:ascii="Times New Roman" w:hAnsi="Times New Roman" w:cs="Times New Roman"/>
          <w:sz w:val="28"/>
          <w:szCs w:val="28"/>
        </w:rPr>
        <w:t>Записи воспоминаний. Мы и будущее поколение должны помнить их – известных и безымянных</w:t>
      </w:r>
      <w:r w:rsidR="00A82B17">
        <w:rPr>
          <w:rFonts w:ascii="Times New Roman" w:hAnsi="Times New Roman" w:cs="Times New Roman"/>
          <w:sz w:val="28"/>
          <w:szCs w:val="28"/>
        </w:rPr>
        <w:t>!</w:t>
      </w:r>
      <w:r w:rsidR="00805968" w:rsidRPr="008059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5968" w:rsidRPr="00805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3198354</wp:posOffset>
            </wp:positionH>
            <wp:positionV relativeFrom="paragraph">
              <wp:posOffset>-166934</wp:posOffset>
            </wp:positionV>
            <wp:extent cx="2622550" cy="2167466"/>
            <wp:effectExtent l="19050" t="0" r="0" b="0"/>
            <wp:wrapTight wrapText="bothSides">
              <wp:wrapPolygon edited="0">
                <wp:start x="-157" y="0"/>
                <wp:lineTo x="-157" y="21480"/>
                <wp:lineTo x="21527" y="21480"/>
                <wp:lineTo x="21527" y="0"/>
                <wp:lineTo x="-157" y="0"/>
              </wp:wrapPolygon>
            </wp:wrapTight>
            <wp:docPr id="389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15E26" w:rsidRPr="00694F6C" w:rsidRDefault="00D15E26" w:rsidP="00D1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04" w:rsidRDefault="00EE54BD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6504" w:rsidRDefault="00EE54BD" w:rsidP="00EE54B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рада, что приняла участие в этом конкурсе, рассказала о прадедушке и земляке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Чудайкине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 В заключение я  хочу поделиться содержанием письма, которое я написала  прадеду Пете</w:t>
      </w:r>
    </w:p>
    <w:p w:rsidR="00000000" w:rsidRPr="00EE54BD" w:rsidRDefault="00767D31" w:rsidP="00EE54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54BD">
        <w:rPr>
          <w:rFonts w:ascii="Times New Roman" w:hAnsi="Times New Roman" w:cs="Times New Roman"/>
          <w:sz w:val="28"/>
          <w:szCs w:val="28"/>
        </w:rPr>
        <w:t>Здравствуй, дорогой прадед</w:t>
      </w:r>
      <w:r w:rsidR="00EE54BD">
        <w:rPr>
          <w:rFonts w:ascii="Times New Roman" w:hAnsi="Times New Roman" w:cs="Times New Roman"/>
          <w:sz w:val="28"/>
          <w:szCs w:val="28"/>
        </w:rPr>
        <w:t>ушка Петя,</w:t>
      </w:r>
      <w:r w:rsidRPr="00EE54BD">
        <w:rPr>
          <w:rFonts w:ascii="Times New Roman" w:hAnsi="Times New Roman" w:cs="Times New Roman"/>
          <w:sz w:val="28"/>
          <w:szCs w:val="28"/>
        </w:rPr>
        <w:t xml:space="preserve"> я твоя </w:t>
      </w:r>
      <w:r w:rsidR="00EE54BD">
        <w:rPr>
          <w:rFonts w:ascii="Times New Roman" w:hAnsi="Times New Roman" w:cs="Times New Roman"/>
          <w:sz w:val="28"/>
          <w:szCs w:val="28"/>
        </w:rPr>
        <w:t>правнучка Даша, когда родилась, то тебя уже не было в живых. От родителей я узнала, что ты воевал на войне. Сражался с фашистами,</w:t>
      </w:r>
      <w:r w:rsidRPr="00EE54BD">
        <w:rPr>
          <w:rFonts w:ascii="Times New Roman" w:hAnsi="Times New Roman" w:cs="Times New Roman"/>
          <w:sz w:val="28"/>
          <w:szCs w:val="28"/>
        </w:rPr>
        <w:t xml:space="preserve"> был ранен.</w:t>
      </w:r>
      <w:r w:rsidR="00EE54BD">
        <w:rPr>
          <w:rFonts w:ascii="Times New Roman" w:hAnsi="Times New Roman" w:cs="Times New Roman"/>
          <w:sz w:val="28"/>
          <w:szCs w:val="28"/>
        </w:rPr>
        <w:t xml:space="preserve"> </w:t>
      </w:r>
      <w:r w:rsidRPr="00EE54BD">
        <w:rPr>
          <w:rFonts w:ascii="Times New Roman" w:hAnsi="Times New Roman" w:cs="Times New Roman"/>
          <w:sz w:val="28"/>
          <w:szCs w:val="28"/>
        </w:rPr>
        <w:t>Ты до последних сил отстаи</w:t>
      </w:r>
      <w:r w:rsidR="00EE54BD">
        <w:rPr>
          <w:rFonts w:ascii="Times New Roman" w:hAnsi="Times New Roman" w:cs="Times New Roman"/>
          <w:sz w:val="28"/>
          <w:szCs w:val="28"/>
        </w:rPr>
        <w:t>вал свою родную землю от врага, боролся за победу,</w:t>
      </w:r>
      <w:r w:rsidRPr="00EE54BD">
        <w:rPr>
          <w:rFonts w:ascii="Times New Roman" w:hAnsi="Times New Roman" w:cs="Times New Roman"/>
          <w:sz w:val="28"/>
          <w:szCs w:val="28"/>
        </w:rPr>
        <w:t xml:space="preserve"> чтобы мы твои</w:t>
      </w:r>
      <w:r w:rsidR="00EE54BD">
        <w:rPr>
          <w:rFonts w:ascii="Times New Roman" w:hAnsi="Times New Roman" w:cs="Times New Roman"/>
          <w:sz w:val="28"/>
          <w:szCs w:val="28"/>
        </w:rPr>
        <w:t xml:space="preserve"> дети, внуки,  правнуки жили в мире. Когда закончилась война, ты вернулся в родное село. </w:t>
      </w:r>
      <w:r w:rsidRPr="00EE54BD">
        <w:rPr>
          <w:rFonts w:ascii="Times New Roman" w:hAnsi="Times New Roman" w:cs="Times New Roman"/>
          <w:sz w:val="28"/>
          <w:szCs w:val="28"/>
        </w:rPr>
        <w:t xml:space="preserve"> Много приходилось работать те</w:t>
      </w:r>
      <w:r w:rsidR="00EE54BD">
        <w:rPr>
          <w:rFonts w:ascii="Times New Roman" w:hAnsi="Times New Roman" w:cs="Times New Roman"/>
          <w:sz w:val="28"/>
          <w:szCs w:val="28"/>
        </w:rPr>
        <w:t>бе и твоим односельчанам чтобы, восстановить то, что разрушила злая война,</w:t>
      </w:r>
      <w:r w:rsidRPr="00EE54BD">
        <w:rPr>
          <w:rFonts w:ascii="Times New Roman" w:hAnsi="Times New Roman" w:cs="Times New Roman"/>
          <w:sz w:val="28"/>
          <w:szCs w:val="28"/>
        </w:rPr>
        <w:t xml:space="preserve"> У тебя много </w:t>
      </w:r>
      <w:r w:rsidR="00EE54BD">
        <w:rPr>
          <w:rFonts w:ascii="Times New Roman" w:hAnsi="Times New Roman" w:cs="Times New Roman"/>
          <w:sz w:val="28"/>
          <w:szCs w:val="28"/>
        </w:rPr>
        <w:t>медалей за твой героизм и труд.  Деда Петя,</w:t>
      </w:r>
      <w:r w:rsidRPr="00EE54BD">
        <w:rPr>
          <w:rFonts w:ascii="Times New Roman" w:hAnsi="Times New Roman" w:cs="Times New Roman"/>
          <w:sz w:val="28"/>
          <w:szCs w:val="28"/>
        </w:rPr>
        <w:t xml:space="preserve"> </w:t>
      </w:r>
      <w:r w:rsidR="00EE54BD">
        <w:rPr>
          <w:rFonts w:ascii="Times New Roman" w:hAnsi="Times New Roman" w:cs="Times New Roman"/>
          <w:sz w:val="28"/>
          <w:szCs w:val="28"/>
        </w:rPr>
        <w:t>мы счастливы, что у нас мирное небо, благодаря твоему подвигу, мужеству, героизму.</w:t>
      </w:r>
      <w:r w:rsidRPr="00EE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4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54BD">
        <w:rPr>
          <w:rFonts w:ascii="Times New Roman" w:hAnsi="Times New Roman" w:cs="Times New Roman"/>
          <w:sz w:val="28"/>
          <w:szCs w:val="28"/>
        </w:rPr>
        <w:t>аша семья всегда будет помнить тебя и гордится тобой.</w:t>
      </w:r>
    </w:p>
    <w:p w:rsidR="00000000" w:rsidRPr="00EE54BD" w:rsidRDefault="00767D31" w:rsidP="00EE54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54BD">
        <w:rPr>
          <w:rFonts w:ascii="Times New Roman" w:hAnsi="Times New Roman" w:cs="Times New Roman"/>
          <w:sz w:val="28"/>
          <w:szCs w:val="28"/>
        </w:rPr>
        <w:t>Спа</w:t>
      </w:r>
      <w:r w:rsidR="00EE54BD">
        <w:rPr>
          <w:rFonts w:ascii="Times New Roman" w:hAnsi="Times New Roman" w:cs="Times New Roman"/>
          <w:sz w:val="28"/>
          <w:szCs w:val="28"/>
        </w:rPr>
        <w:t>сибо тебе мой милый прадедушка, за победу, за мир, за праздник. За твоим подвигом,</w:t>
      </w:r>
      <w:r w:rsidRPr="00EE54BD">
        <w:rPr>
          <w:rFonts w:ascii="Times New Roman" w:hAnsi="Times New Roman" w:cs="Times New Roman"/>
          <w:sz w:val="28"/>
          <w:szCs w:val="28"/>
        </w:rPr>
        <w:t xml:space="preserve"> тысячи человеческих жи</w:t>
      </w:r>
      <w:r w:rsidRPr="00EE54BD">
        <w:rPr>
          <w:rFonts w:ascii="Times New Roman" w:hAnsi="Times New Roman" w:cs="Times New Roman"/>
          <w:sz w:val="28"/>
          <w:szCs w:val="28"/>
        </w:rPr>
        <w:t>зней.</w:t>
      </w:r>
    </w:p>
    <w:p w:rsidR="00000000" w:rsidRPr="00EE54BD" w:rsidRDefault="00EE54BD" w:rsidP="00EE54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до земли!</w:t>
      </w:r>
    </w:p>
    <w:p w:rsidR="00000000" w:rsidRPr="00EE54BD" w:rsidRDefault="00767D31" w:rsidP="00EE54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5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Даша.</w:t>
      </w:r>
    </w:p>
    <w:p w:rsidR="00246504" w:rsidRDefault="00246504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04" w:rsidRDefault="00246504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04" w:rsidRDefault="00246504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04" w:rsidRDefault="00246504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04" w:rsidRDefault="00246504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04" w:rsidRDefault="00246504" w:rsidP="004E3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6504" w:rsidSect="00EC6C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A96"/>
    <w:multiLevelType w:val="hybridMultilevel"/>
    <w:tmpl w:val="9E6C1E66"/>
    <w:lvl w:ilvl="0" w:tplc="2000FB56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">
    <w:nsid w:val="2B5057D9"/>
    <w:multiLevelType w:val="hybridMultilevel"/>
    <w:tmpl w:val="BB98354C"/>
    <w:lvl w:ilvl="0" w:tplc="F9643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A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87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2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E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6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CA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5F2FED"/>
    <w:multiLevelType w:val="hybridMultilevel"/>
    <w:tmpl w:val="60D429EE"/>
    <w:lvl w:ilvl="0" w:tplc="E06C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8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8C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83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0C"/>
    <w:rsid w:val="00156E59"/>
    <w:rsid w:val="001D3499"/>
    <w:rsid w:val="00246504"/>
    <w:rsid w:val="002E2737"/>
    <w:rsid w:val="0036695E"/>
    <w:rsid w:val="004A6539"/>
    <w:rsid w:val="004E300C"/>
    <w:rsid w:val="0055799B"/>
    <w:rsid w:val="00593A9E"/>
    <w:rsid w:val="00655F48"/>
    <w:rsid w:val="00805968"/>
    <w:rsid w:val="008C4AB5"/>
    <w:rsid w:val="009B2B3B"/>
    <w:rsid w:val="00A15613"/>
    <w:rsid w:val="00A82B17"/>
    <w:rsid w:val="00AD0EB5"/>
    <w:rsid w:val="00B262E8"/>
    <w:rsid w:val="00B74AB8"/>
    <w:rsid w:val="00C75380"/>
    <w:rsid w:val="00CC6258"/>
    <w:rsid w:val="00D15E26"/>
    <w:rsid w:val="00E20826"/>
    <w:rsid w:val="00E2343E"/>
    <w:rsid w:val="00E34456"/>
    <w:rsid w:val="00EC6C08"/>
    <w:rsid w:val="00E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5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CC6258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625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9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amsud.ru/upload/blogs/e8f699a55ffb76bc3b7e12ac023631c4.jpe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2022-11-24T11:54:00Z</dcterms:created>
  <dcterms:modified xsi:type="dcterms:W3CDTF">2022-11-24T11:54:00Z</dcterms:modified>
</cp:coreProperties>
</file>