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42" w:rsidRDefault="00F14224" w:rsidP="00400E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7F63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EF764A" w:rsidRPr="009D7F63" w:rsidRDefault="00EF764A" w:rsidP="00400E0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4224" w:rsidRPr="00F14224" w:rsidRDefault="00400E02" w:rsidP="00F142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4224" w:rsidRPr="00F14224">
        <w:rPr>
          <w:rFonts w:ascii="Times New Roman" w:hAnsi="Times New Roman" w:cs="Times New Roman"/>
          <w:sz w:val="28"/>
          <w:szCs w:val="28"/>
        </w:rPr>
        <w:t xml:space="preserve"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 </w:t>
      </w:r>
    </w:p>
    <w:p w:rsidR="00F14224" w:rsidRPr="00F14224" w:rsidRDefault="00400E02" w:rsidP="00F142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4224" w:rsidRPr="00F14224">
        <w:rPr>
          <w:rFonts w:ascii="Times New Roman" w:hAnsi="Times New Roman" w:cs="Times New Roman"/>
          <w:sz w:val="28"/>
          <w:szCs w:val="28"/>
        </w:rPr>
        <w:t>В связи с этим очевидна неотложность решения острейших проблем воспитания патриотизма в работе с детьми дошкольного возраста</w:t>
      </w:r>
      <w:r w:rsidR="00F14224">
        <w:rPr>
          <w:rFonts w:ascii="Times New Roman" w:hAnsi="Times New Roman" w:cs="Times New Roman"/>
          <w:sz w:val="28"/>
          <w:szCs w:val="28"/>
        </w:rPr>
        <w:t>.</w:t>
      </w:r>
    </w:p>
    <w:p w:rsidR="00F14224" w:rsidRDefault="00400E02" w:rsidP="00F142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4224" w:rsidRPr="00F14224">
        <w:rPr>
          <w:rFonts w:ascii="Times New Roman" w:hAnsi="Times New Roman" w:cs="Times New Roman"/>
          <w:sz w:val="28"/>
          <w:szCs w:val="28"/>
        </w:rPr>
        <w:t>Одним из постулатов патриотического воспитания в детском саду является формирование у детей чувства уважения к традициям нашей страны, почитание старшего поколения, бережное отношение к памяти прошлого.</w:t>
      </w:r>
    </w:p>
    <w:p w:rsidR="00F14224" w:rsidRDefault="00F14224" w:rsidP="00F142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4224">
        <w:rPr>
          <w:rFonts w:ascii="Times New Roman" w:hAnsi="Times New Roman" w:cs="Times New Roman"/>
          <w:sz w:val="28"/>
          <w:szCs w:val="28"/>
        </w:rPr>
        <w:t xml:space="preserve"> </w:t>
      </w:r>
      <w:r w:rsidR="00400E02">
        <w:rPr>
          <w:rFonts w:ascii="Times New Roman" w:hAnsi="Times New Roman" w:cs="Times New Roman"/>
          <w:sz w:val="28"/>
          <w:szCs w:val="28"/>
        </w:rPr>
        <w:t xml:space="preserve">      </w:t>
      </w:r>
      <w:r w:rsidRPr="00F14224">
        <w:rPr>
          <w:rFonts w:ascii="Times New Roman" w:hAnsi="Times New Roman" w:cs="Times New Roman"/>
          <w:sz w:val="28"/>
          <w:szCs w:val="28"/>
        </w:rPr>
        <w:t xml:space="preserve">В преддверии празднования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224">
        <w:rPr>
          <w:rFonts w:ascii="Times New Roman" w:hAnsi="Times New Roman" w:cs="Times New Roman"/>
          <w:sz w:val="28"/>
          <w:szCs w:val="28"/>
        </w:rPr>
        <w:t xml:space="preserve">Дня Победы </w:t>
      </w:r>
      <w:r>
        <w:rPr>
          <w:rFonts w:ascii="Times New Roman" w:hAnsi="Times New Roman" w:cs="Times New Roman"/>
          <w:sz w:val="28"/>
          <w:szCs w:val="28"/>
        </w:rPr>
        <w:t xml:space="preserve">в нашем дошкольном учреждении </w:t>
      </w:r>
      <w:r w:rsidRPr="00F14224">
        <w:rPr>
          <w:rFonts w:ascii="Times New Roman" w:hAnsi="Times New Roman" w:cs="Times New Roman"/>
          <w:sz w:val="28"/>
          <w:szCs w:val="28"/>
        </w:rPr>
        <w:t>был разработан и осуществлен проект «</w:t>
      </w:r>
      <w:r w:rsidR="00A75DE1">
        <w:rPr>
          <w:rFonts w:ascii="Times New Roman" w:hAnsi="Times New Roman" w:cs="Times New Roman"/>
          <w:sz w:val="28"/>
          <w:szCs w:val="28"/>
        </w:rPr>
        <w:t>Никто не забыт</w:t>
      </w:r>
      <w:r w:rsidR="000B72DD">
        <w:rPr>
          <w:rFonts w:ascii="Times New Roman" w:hAnsi="Times New Roman" w:cs="Times New Roman"/>
          <w:sz w:val="28"/>
          <w:szCs w:val="28"/>
        </w:rPr>
        <w:t xml:space="preserve"> </w:t>
      </w:r>
      <w:r w:rsidR="00A75DE1">
        <w:rPr>
          <w:rFonts w:ascii="Times New Roman" w:hAnsi="Times New Roman" w:cs="Times New Roman"/>
          <w:sz w:val="28"/>
          <w:szCs w:val="28"/>
        </w:rPr>
        <w:t>-</w:t>
      </w:r>
      <w:r w:rsidR="000B72DD">
        <w:rPr>
          <w:rFonts w:ascii="Times New Roman" w:hAnsi="Times New Roman" w:cs="Times New Roman"/>
          <w:sz w:val="28"/>
          <w:szCs w:val="28"/>
        </w:rPr>
        <w:t xml:space="preserve"> </w:t>
      </w:r>
      <w:r w:rsidR="00A75DE1">
        <w:rPr>
          <w:rFonts w:ascii="Times New Roman" w:hAnsi="Times New Roman" w:cs="Times New Roman"/>
          <w:sz w:val="28"/>
          <w:szCs w:val="28"/>
        </w:rPr>
        <w:t>ничто не забыто</w:t>
      </w:r>
      <w:r w:rsidRPr="00F14224">
        <w:rPr>
          <w:rFonts w:ascii="Times New Roman" w:hAnsi="Times New Roman" w:cs="Times New Roman"/>
          <w:sz w:val="28"/>
          <w:szCs w:val="28"/>
        </w:rPr>
        <w:t>».</w:t>
      </w:r>
    </w:p>
    <w:p w:rsidR="00400E02" w:rsidRDefault="00400E02" w:rsidP="00F142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64A" w:rsidRDefault="00EF764A" w:rsidP="00EF76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800624"/>
            <wp:effectExtent l="0" t="0" r="0" b="0"/>
            <wp:docPr id="7" name="Рисунок 7" descr="C:\Users\1\Pictures\ПАСХА И ДЕНЬ ПОБЕДЫ\фото пасха и день победы\P11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ПАСХА И ДЕНЬ ПОБЕДЫ\фото пасха и день победы\P1100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58" cy="38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02" w:rsidRDefault="00400E02" w:rsidP="00400E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764A" w:rsidRDefault="00EF764A" w:rsidP="00400E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75DE1" w:rsidRDefault="00A75DE1" w:rsidP="00F142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A75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DE1" w:rsidRPr="00A75DE1" w:rsidRDefault="00A75DE1" w:rsidP="00A75DE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sz w:val="28"/>
          <w:szCs w:val="28"/>
        </w:rPr>
        <w:t>создать условия для ознакомления детей с героическим подвигом русского народ</w:t>
      </w:r>
      <w:r w:rsidR="00400E02">
        <w:rPr>
          <w:rFonts w:ascii="Times New Roman" w:hAnsi="Times New Roman" w:cs="Times New Roman"/>
          <w:sz w:val="28"/>
          <w:szCs w:val="28"/>
        </w:rPr>
        <w:t>а в Великой Отечественной войне</w:t>
      </w:r>
      <w:r w:rsidRPr="00A75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DE1" w:rsidRDefault="00A75DE1" w:rsidP="00A75DE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sz w:val="28"/>
          <w:szCs w:val="28"/>
        </w:rPr>
        <w:t>сформировать у детей знания о Великой Отечественной войне через различные виды деятельности</w:t>
      </w:r>
    </w:p>
    <w:p w:rsidR="00EF764A" w:rsidRDefault="00EF764A" w:rsidP="00EF764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F764A" w:rsidRDefault="00EF764A" w:rsidP="00EF764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D0934" w:rsidRDefault="003D0934" w:rsidP="00EF764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75DE1" w:rsidRPr="00A75DE1" w:rsidRDefault="00A75DE1" w:rsidP="009B4C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5DE1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A75DE1" w:rsidRPr="00A75DE1" w:rsidRDefault="00A75DE1" w:rsidP="009B4C1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sz w:val="28"/>
          <w:szCs w:val="28"/>
        </w:rPr>
        <w:t>познакомить детей с событиями ВОВ</w:t>
      </w:r>
    </w:p>
    <w:p w:rsidR="00A75DE1" w:rsidRPr="00A75DE1" w:rsidRDefault="00A75DE1" w:rsidP="00A75D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sz w:val="28"/>
          <w:szCs w:val="28"/>
        </w:rPr>
        <w:t>формировать элементарные знания о людях военных профессий на основе ярких представлений, конкретных исторических фактов, доступных детям и вызывающих у них эмоциональные переживания</w:t>
      </w:r>
    </w:p>
    <w:p w:rsidR="00A75DE1" w:rsidRPr="00A75DE1" w:rsidRDefault="00A75DE1" w:rsidP="00A75D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5DE1">
        <w:rPr>
          <w:rFonts w:ascii="Times New Roman" w:hAnsi="Times New Roman" w:cs="Times New Roman"/>
          <w:sz w:val="28"/>
          <w:szCs w:val="28"/>
        </w:rPr>
        <w:t>формировать толерантность, уважение к защитникам Родины, чувство гордости за свой народ</w:t>
      </w:r>
    </w:p>
    <w:p w:rsidR="00A75DE1" w:rsidRDefault="00A75DE1" w:rsidP="00A75D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обогащать и развивать словарный запас детей, познакомить с произведениями  художественной </w:t>
      </w:r>
      <w:r w:rsidR="00400E02">
        <w:rPr>
          <w:rFonts w:ascii="Times New Roman" w:hAnsi="Times New Roman" w:cs="Times New Roman"/>
          <w:sz w:val="28"/>
          <w:szCs w:val="28"/>
        </w:rPr>
        <w:t xml:space="preserve">литературы и музыки военных лет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00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проводить работу с родителями, привлекая их к пат</w:t>
      </w:r>
      <w:r w:rsidR="00400E02">
        <w:rPr>
          <w:rFonts w:ascii="Times New Roman" w:hAnsi="Times New Roman" w:cs="Times New Roman"/>
          <w:sz w:val="28"/>
          <w:szCs w:val="28"/>
        </w:rPr>
        <w:t>риотическому воспитанию в семье</w:t>
      </w:r>
    </w:p>
    <w:p w:rsidR="00A75DE1" w:rsidRDefault="00A75DE1" w:rsidP="00A75D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</w:t>
      </w:r>
      <w:r w:rsidR="00400E02">
        <w:rPr>
          <w:rFonts w:ascii="Times New Roman" w:hAnsi="Times New Roman" w:cs="Times New Roman"/>
          <w:sz w:val="28"/>
          <w:szCs w:val="28"/>
        </w:rPr>
        <w:t>ь обмен опытом по этой проблеме</w:t>
      </w:r>
    </w:p>
    <w:p w:rsidR="00A75DE1" w:rsidRDefault="00A75DE1" w:rsidP="00A75D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все виды пропаганды и на</w:t>
      </w:r>
      <w:r w:rsidR="00400E02">
        <w:rPr>
          <w:rFonts w:ascii="Times New Roman" w:hAnsi="Times New Roman" w:cs="Times New Roman"/>
          <w:sz w:val="28"/>
          <w:szCs w:val="28"/>
        </w:rPr>
        <w:t>глядной агитации по данной теме</w:t>
      </w:r>
    </w:p>
    <w:p w:rsidR="009B4C13" w:rsidRDefault="009B4C13" w:rsidP="009B4C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4C13" w:rsidRPr="00EF764A" w:rsidRDefault="009B4C13" w:rsidP="00EF76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2156C" wp14:editId="39EC9638">
            <wp:extent cx="2981325" cy="1979359"/>
            <wp:effectExtent l="0" t="0" r="0" b="0"/>
            <wp:docPr id="3" name="Рисунок 3" descr="C:\Users\1\Pictures\ПАСХА И ДЕНЬ ПОБЕДЫ\фото пасха и день победы\Новая папка\P11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АСХА И ДЕНЬ ПОБЕДЫ\фото пасха и день победы\Новая папка\P1100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44BAED8" wp14:editId="267F7FC5">
            <wp:extent cx="3022557" cy="2006731"/>
            <wp:effectExtent l="0" t="0" r="0" b="0"/>
            <wp:docPr id="4" name="Рисунок 4" descr="C:\Users\1\Pictures\ПАСХА И ДЕНЬ ПОБЕДЫ\фото пасха и день победы\Новая папка\P11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ПАСХА И ДЕНЬ ПОБЕДЫ\фото пасха и день победы\Новая папка\P1100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02" cy="20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E1" w:rsidRDefault="00A75DE1" w:rsidP="00EF764A">
      <w:pPr>
        <w:rPr>
          <w:rFonts w:ascii="Times New Roman" w:hAnsi="Times New Roman" w:cs="Times New Roman"/>
          <w:b/>
          <w:sz w:val="28"/>
          <w:szCs w:val="28"/>
        </w:rPr>
      </w:pPr>
      <w:r w:rsidRPr="00A75DE1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есурсное обеспечение:</w:t>
      </w:r>
    </w:p>
    <w:p w:rsidR="00A75DE1" w:rsidRDefault="00A75DE1" w:rsidP="00A75D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45336B">
        <w:rPr>
          <w:rFonts w:ascii="Times New Roman" w:hAnsi="Times New Roman" w:cs="Times New Roman"/>
          <w:sz w:val="28"/>
          <w:szCs w:val="28"/>
        </w:rPr>
        <w:t>иллюстраций о войне</w:t>
      </w:r>
    </w:p>
    <w:p w:rsidR="00A75DE1" w:rsidRDefault="00A75DE1" w:rsidP="00A75D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</w:t>
      </w:r>
      <w:r w:rsidR="00FC7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DE1" w:rsidRDefault="0045336B" w:rsidP="00A75D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художественные произведения и материалы</w:t>
      </w:r>
    </w:p>
    <w:p w:rsidR="009B4C13" w:rsidRDefault="009B4C13" w:rsidP="009B4C1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F764A" w:rsidRDefault="009B4C13" w:rsidP="00EF76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C33B9E" wp14:editId="22D308AC">
            <wp:extent cx="2928525" cy="2084135"/>
            <wp:effectExtent l="0" t="0" r="0" b="0"/>
            <wp:docPr id="5" name="Рисунок 5" descr="C:\Users\1\Pictures\ПАСХА И ДЕНЬ ПОБЕДЫ\фото пасха и день победы\P11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ПАСХА И ДЕНЬ ПОБЕДЫ\фото пасха и день победы\P110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23" cy="20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7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9B4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5007419" wp14:editId="4D728CBE">
            <wp:extent cx="3048000" cy="2080540"/>
            <wp:effectExtent l="0" t="0" r="0" b="0"/>
            <wp:docPr id="6" name="Рисунок 6" descr="C:\Users\1\Pictures\ПАСХА И ДЕНЬ ПОБЕДЫ\фото пасха и день победы\P11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ПАСХА И ДЕНЬ ПОБЕДЫ\фото пасха и день победы\P1100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33" cy="20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4A" w:rsidRDefault="00EF764A" w:rsidP="00EF764A">
      <w:pPr>
        <w:rPr>
          <w:rFonts w:ascii="Times New Roman" w:hAnsi="Times New Roman" w:cs="Times New Roman"/>
          <w:b/>
          <w:sz w:val="28"/>
          <w:szCs w:val="28"/>
        </w:rPr>
      </w:pPr>
    </w:p>
    <w:p w:rsidR="0045336B" w:rsidRPr="00EF764A" w:rsidRDefault="0045336B" w:rsidP="00EF76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764A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</w:p>
    <w:p w:rsidR="0045336B" w:rsidRPr="0045336B" w:rsidRDefault="0045336B" w:rsidP="0045336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5336B">
        <w:rPr>
          <w:rFonts w:ascii="Times New Roman" w:hAnsi="Times New Roman" w:cs="Times New Roman"/>
          <w:sz w:val="28"/>
          <w:szCs w:val="28"/>
        </w:rPr>
        <w:t>ети дошкольного возраста</w:t>
      </w:r>
    </w:p>
    <w:p w:rsidR="0045336B" w:rsidRPr="0045336B" w:rsidRDefault="0045336B" w:rsidP="0045336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5336B">
        <w:rPr>
          <w:rFonts w:ascii="Times New Roman" w:hAnsi="Times New Roman" w:cs="Times New Roman"/>
          <w:sz w:val="28"/>
          <w:szCs w:val="28"/>
        </w:rPr>
        <w:t>оспитатели возрастных групп</w:t>
      </w:r>
    </w:p>
    <w:p w:rsidR="0045336B" w:rsidRPr="0045336B" w:rsidRDefault="0045336B" w:rsidP="00230F63">
      <w:pPr>
        <w:numPr>
          <w:ilvl w:val="0"/>
          <w:numId w:val="3"/>
        </w:numPr>
        <w:tabs>
          <w:tab w:val="left" w:pos="21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5336B">
        <w:rPr>
          <w:rFonts w:ascii="Times New Roman" w:hAnsi="Times New Roman" w:cs="Times New Roman"/>
          <w:sz w:val="28"/>
          <w:szCs w:val="28"/>
        </w:rPr>
        <w:t>пециалисты</w:t>
      </w:r>
    </w:p>
    <w:p w:rsidR="0045336B" w:rsidRPr="0045336B" w:rsidRDefault="0045336B" w:rsidP="0045336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5336B">
        <w:rPr>
          <w:rFonts w:ascii="Times New Roman" w:hAnsi="Times New Roman" w:cs="Times New Roman"/>
          <w:sz w:val="28"/>
          <w:szCs w:val="28"/>
        </w:rPr>
        <w:t>дминистрация</w:t>
      </w:r>
    </w:p>
    <w:p w:rsidR="0045336B" w:rsidRDefault="0045336B" w:rsidP="0045336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00E02">
        <w:rPr>
          <w:rFonts w:ascii="Times New Roman" w:hAnsi="Times New Roman" w:cs="Times New Roman"/>
          <w:sz w:val="28"/>
          <w:szCs w:val="28"/>
        </w:rPr>
        <w:t>одители воспитанников</w:t>
      </w:r>
    </w:p>
    <w:p w:rsidR="0045336B" w:rsidRDefault="0045336B" w:rsidP="0045336B">
      <w:pPr>
        <w:rPr>
          <w:rFonts w:ascii="Times New Roman" w:hAnsi="Times New Roman" w:cs="Times New Roman"/>
          <w:sz w:val="28"/>
          <w:szCs w:val="28"/>
        </w:rPr>
      </w:pPr>
    </w:p>
    <w:p w:rsidR="0045336B" w:rsidRDefault="0045336B" w:rsidP="0045336B">
      <w:pPr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b/>
          <w:sz w:val="28"/>
          <w:szCs w:val="28"/>
        </w:rPr>
        <w:t>Время проведения проекта:</w:t>
      </w:r>
      <w:r w:rsidRPr="0045336B">
        <w:rPr>
          <w:rFonts w:ascii="Times New Roman" w:hAnsi="Times New Roman" w:cs="Times New Roman"/>
          <w:sz w:val="28"/>
          <w:szCs w:val="28"/>
        </w:rPr>
        <w:t xml:space="preserve"> с 17 апреля по 9 мая.</w:t>
      </w:r>
    </w:p>
    <w:p w:rsidR="00EF764A" w:rsidRPr="0045336B" w:rsidRDefault="00EF764A" w:rsidP="00EF76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687628"/>
            <wp:effectExtent l="0" t="0" r="0" b="0"/>
            <wp:docPr id="8" name="Рисунок 8" descr="C:\Users\1\Pictures\ПАСХА И ДЕНЬ ПОБЕДЫ\фото пасха и день победы\P1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ПАСХА И ДЕНЬ ПОБЕДЫ\фото пасха и день победы\P110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23" cy="26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6B" w:rsidRPr="0045336B" w:rsidRDefault="0045336B" w:rsidP="0045336B">
      <w:pPr>
        <w:rPr>
          <w:rFonts w:ascii="Times New Roman" w:hAnsi="Times New Roman" w:cs="Times New Roman"/>
          <w:b/>
          <w:sz w:val="28"/>
          <w:szCs w:val="28"/>
        </w:rPr>
      </w:pPr>
      <w:r w:rsidRPr="0045336B">
        <w:rPr>
          <w:rFonts w:ascii="Times New Roman" w:hAnsi="Times New Roman" w:cs="Times New Roman"/>
          <w:b/>
          <w:sz w:val="28"/>
          <w:szCs w:val="28"/>
        </w:rPr>
        <w:t>Предметно-развивающая среда:</w:t>
      </w:r>
    </w:p>
    <w:p w:rsidR="0045336B" w:rsidRPr="0045336B" w:rsidRDefault="00400E02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</w:t>
      </w:r>
      <w:r w:rsidR="0045336B" w:rsidRPr="0045336B">
        <w:rPr>
          <w:rFonts w:ascii="Times New Roman" w:hAnsi="Times New Roman" w:cs="Times New Roman"/>
          <w:sz w:val="28"/>
          <w:szCs w:val="28"/>
        </w:rPr>
        <w:t xml:space="preserve"> игры с патриотическим содержанием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5336B">
        <w:rPr>
          <w:rFonts w:ascii="Times New Roman" w:hAnsi="Times New Roman" w:cs="Times New Roman"/>
          <w:sz w:val="28"/>
          <w:szCs w:val="28"/>
        </w:rPr>
        <w:t>одборка наглядно – дидактического материала на тему Великой Отечественной Войны и солдатских будней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5336B">
        <w:rPr>
          <w:rFonts w:ascii="Times New Roman" w:hAnsi="Times New Roman" w:cs="Times New Roman"/>
          <w:sz w:val="28"/>
          <w:szCs w:val="28"/>
        </w:rPr>
        <w:t>одборка художественной литературы – рассказов, стихов, пословиц и поговорок о войне, празднике 9 мая, военных, о мире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5336B">
        <w:rPr>
          <w:rFonts w:ascii="Times New Roman" w:hAnsi="Times New Roman" w:cs="Times New Roman"/>
          <w:sz w:val="28"/>
          <w:szCs w:val="28"/>
        </w:rPr>
        <w:t>одборка песен военных лет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5336B">
        <w:rPr>
          <w:rFonts w:ascii="Times New Roman" w:hAnsi="Times New Roman" w:cs="Times New Roman"/>
          <w:sz w:val="28"/>
          <w:szCs w:val="28"/>
        </w:rPr>
        <w:t>одборка различных материалов для продуктивной деятельности детей</w:t>
      </w:r>
    </w:p>
    <w:p w:rsidR="0045336B" w:rsidRPr="0045336B" w:rsidRDefault="0045336B" w:rsidP="00212A90">
      <w:pPr>
        <w:rPr>
          <w:rFonts w:ascii="Times New Roman" w:hAnsi="Times New Roman" w:cs="Times New Roman"/>
          <w:sz w:val="28"/>
          <w:szCs w:val="28"/>
        </w:rPr>
      </w:pPr>
      <w:r w:rsidRPr="0045336B">
        <w:rPr>
          <w:rFonts w:ascii="Times New Roman" w:hAnsi="Times New Roman" w:cs="Times New Roman"/>
          <w:b/>
          <w:sz w:val="28"/>
          <w:szCs w:val="28"/>
        </w:rPr>
        <w:t xml:space="preserve">Средства реализации проекта: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336B">
        <w:rPr>
          <w:rFonts w:ascii="Times New Roman" w:hAnsi="Times New Roman" w:cs="Times New Roman"/>
          <w:sz w:val="28"/>
          <w:szCs w:val="28"/>
        </w:rPr>
        <w:t>спользование различных видов деятельности (познавательной, продуктивной, ху</w:t>
      </w:r>
      <w:r w:rsidR="00212A90">
        <w:rPr>
          <w:rFonts w:ascii="Times New Roman" w:hAnsi="Times New Roman" w:cs="Times New Roman"/>
          <w:sz w:val="28"/>
          <w:szCs w:val="28"/>
        </w:rPr>
        <w:t>дожественно – речевой, игровой)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2A90">
        <w:rPr>
          <w:rFonts w:ascii="Times New Roman" w:hAnsi="Times New Roman" w:cs="Times New Roman"/>
          <w:sz w:val="28"/>
          <w:szCs w:val="28"/>
        </w:rPr>
        <w:t>росвещение родителей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12A90">
        <w:rPr>
          <w:rFonts w:ascii="Times New Roman" w:hAnsi="Times New Roman" w:cs="Times New Roman"/>
          <w:sz w:val="28"/>
          <w:szCs w:val="28"/>
        </w:rPr>
        <w:t>рганизация развивающей среды</w:t>
      </w:r>
    </w:p>
    <w:p w:rsidR="0045336B" w:rsidRP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5336B">
        <w:rPr>
          <w:rFonts w:ascii="Times New Roman" w:hAnsi="Times New Roman" w:cs="Times New Roman"/>
          <w:sz w:val="28"/>
          <w:szCs w:val="28"/>
        </w:rPr>
        <w:t>п</w:t>
      </w:r>
      <w:r w:rsidR="00212A90">
        <w:rPr>
          <w:rFonts w:ascii="Times New Roman" w:hAnsi="Times New Roman" w:cs="Times New Roman"/>
          <w:sz w:val="28"/>
          <w:szCs w:val="28"/>
        </w:rPr>
        <w:t>ециально-организованные занятия</w:t>
      </w:r>
    </w:p>
    <w:p w:rsidR="0045336B" w:rsidRDefault="0045336B" w:rsidP="004533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2A90">
        <w:rPr>
          <w:rFonts w:ascii="Times New Roman" w:hAnsi="Times New Roman" w:cs="Times New Roman"/>
          <w:sz w:val="28"/>
          <w:szCs w:val="28"/>
        </w:rPr>
        <w:t>осещение памятных мест города</w:t>
      </w:r>
    </w:p>
    <w:p w:rsidR="00EF764A" w:rsidRDefault="00EF764A" w:rsidP="00EF76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764A" w:rsidRDefault="00EF764A" w:rsidP="00EF76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2693"/>
        <w:gridCol w:w="6521"/>
      </w:tblGrid>
      <w:tr w:rsidR="00C546B7" w:rsidTr="00212A90">
        <w:tc>
          <w:tcPr>
            <w:tcW w:w="2693" w:type="dxa"/>
          </w:tcPr>
          <w:p w:rsidR="00C546B7" w:rsidRPr="00212A90" w:rsidRDefault="00E011F8" w:rsidP="00212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A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</w:t>
            </w:r>
          </w:p>
        </w:tc>
        <w:tc>
          <w:tcPr>
            <w:tcW w:w="6521" w:type="dxa"/>
          </w:tcPr>
          <w:p w:rsidR="00C546B7" w:rsidRDefault="00E011F8" w:rsidP="00212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A90">
              <w:rPr>
                <w:rFonts w:ascii="Times New Roman" w:hAnsi="Times New Roman" w:cs="Times New Roman"/>
                <w:b/>
                <w:sz w:val="28"/>
                <w:szCs w:val="28"/>
              </w:rPr>
              <w:t>Формы</w:t>
            </w:r>
          </w:p>
          <w:p w:rsidR="00212A90" w:rsidRPr="00212A90" w:rsidRDefault="00212A90" w:rsidP="00212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46B7" w:rsidTr="00212A90">
        <w:tc>
          <w:tcPr>
            <w:tcW w:w="2693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6521" w:type="dxa"/>
          </w:tcPr>
          <w:p w:rsidR="00C546B7" w:rsidRDefault="000B72DD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C546B7" w:rsidRDefault="000B72DD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C546B7">
              <w:rPr>
                <w:rFonts w:ascii="Times New Roman" w:hAnsi="Times New Roman" w:cs="Times New Roman"/>
                <w:sz w:val="28"/>
                <w:szCs w:val="28"/>
              </w:rPr>
              <w:t>кскурсия</w:t>
            </w:r>
          </w:p>
        </w:tc>
      </w:tr>
      <w:tr w:rsidR="00C546B7" w:rsidTr="00212A90">
        <w:tc>
          <w:tcPr>
            <w:tcW w:w="2693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6521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Р.н.и.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Тренировочные игры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Игры-эстафеты</w:t>
            </w:r>
          </w:p>
        </w:tc>
      </w:tr>
      <w:tr w:rsidR="00C546B7" w:rsidTr="00212A90">
        <w:tc>
          <w:tcPr>
            <w:tcW w:w="2693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6521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C546B7" w:rsidRDefault="000B72DD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546B7">
              <w:rPr>
                <w:rFonts w:ascii="Times New Roman" w:hAnsi="Times New Roman" w:cs="Times New Roman"/>
                <w:sz w:val="28"/>
                <w:szCs w:val="28"/>
              </w:rPr>
              <w:t>онструирование</w:t>
            </w:r>
          </w:p>
        </w:tc>
      </w:tr>
      <w:tr w:rsidR="00C546B7" w:rsidTr="00212A90">
        <w:tc>
          <w:tcPr>
            <w:tcW w:w="2693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</w:tc>
        <w:tc>
          <w:tcPr>
            <w:tcW w:w="6521" w:type="dxa"/>
          </w:tcPr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фронтовых песен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</w:t>
            </w:r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F069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069A5"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  <w:proofErr w:type="gramEnd"/>
            <w:r w:rsidR="00F069A5">
              <w:rPr>
                <w:rFonts w:ascii="Times New Roman" w:hAnsi="Times New Roman" w:cs="Times New Roman"/>
                <w:sz w:val="28"/>
                <w:szCs w:val="28"/>
              </w:rPr>
              <w:t xml:space="preserve"> лит-</w:t>
            </w:r>
            <w:proofErr w:type="spellStart"/>
            <w:r w:rsidR="00F069A5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</w:p>
          <w:p w:rsidR="00C546B7" w:rsidRDefault="00C546B7" w:rsidP="00212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</w:t>
            </w:r>
          </w:p>
        </w:tc>
      </w:tr>
    </w:tbl>
    <w:p w:rsidR="0045336B" w:rsidRDefault="009B4C13" w:rsidP="00453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240" w:rsidRDefault="00874240" w:rsidP="0045336B">
      <w:pPr>
        <w:rPr>
          <w:rFonts w:ascii="Times New Roman" w:hAnsi="Times New Roman" w:cs="Times New Roman"/>
          <w:sz w:val="28"/>
          <w:szCs w:val="28"/>
        </w:rPr>
      </w:pPr>
    </w:p>
    <w:p w:rsidR="009B4C13" w:rsidRPr="0045336B" w:rsidRDefault="009B4C13" w:rsidP="009B4C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59EF7" wp14:editId="70B020B8">
            <wp:extent cx="3184952" cy="2114550"/>
            <wp:effectExtent l="0" t="0" r="0" b="0"/>
            <wp:docPr id="1" name="Рисунок 1" descr="C:\Users\1\Pictures\ПАСХА И ДЕНЬ ПОБЕДЫ\фото пасха и день победы\Новая папка\P1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АСХА И ДЕНЬ ПОБЕДЫ\фото пасха и день победы\Новая папка\P1100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64" cy="21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8011C" wp14:editId="5D7F55FA">
            <wp:extent cx="3199296" cy="2124075"/>
            <wp:effectExtent l="0" t="0" r="0" b="0"/>
            <wp:docPr id="2" name="Рисунок 2" descr="C:\Users\1\Pictures\ПАСХА И ДЕНЬ ПОБЕДЫ\фото пасха и день победы\Новая папка\P110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АСХА И ДЕНЬ ПОБЕДЫ\фото пасха и день победы\Новая папка\P1100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07" cy="21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40" w:rsidRDefault="00874240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240" w:rsidRDefault="00874240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9207" cy="2263435"/>
            <wp:effectExtent l="0" t="0" r="0" b="0"/>
            <wp:docPr id="9" name="Рисунок 9" descr="C:\Users\1\Pictures\ПАСХА И ДЕНЬ ПОБЕДЫ\фото пасха и день победы\Новая папка\P11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ПАСХА И ДЕНЬ ПОБЕДЫ\фото пасха и день победы\Новая папка\P1100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72" cy="22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34" w:rsidRDefault="003D0934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934" w:rsidRDefault="003D0934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36B" w:rsidRDefault="000B72DD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2DD">
        <w:rPr>
          <w:rFonts w:ascii="Times New Roman" w:hAnsi="Times New Roman" w:cs="Times New Roman"/>
          <w:b/>
          <w:sz w:val="28"/>
          <w:szCs w:val="28"/>
        </w:rPr>
        <w:lastRenderedPageBreak/>
        <w:t>Формы и виды деятельности</w:t>
      </w:r>
    </w:p>
    <w:p w:rsidR="005B7EE5" w:rsidRDefault="005B7EE5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566"/>
        <w:gridCol w:w="846"/>
        <w:gridCol w:w="5991"/>
        <w:gridCol w:w="2801"/>
      </w:tblGrid>
      <w:tr w:rsidR="004B657C" w:rsidTr="00D52128">
        <w:tc>
          <w:tcPr>
            <w:tcW w:w="0" w:type="auto"/>
          </w:tcPr>
          <w:p w:rsidR="000B72DD" w:rsidRDefault="000B72DD" w:rsidP="000B7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B72DD" w:rsidRDefault="000B72DD" w:rsidP="000B7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991" w:type="dxa"/>
          </w:tcPr>
          <w:p w:rsidR="000B72DD" w:rsidRDefault="000B72DD" w:rsidP="000B7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801" w:type="dxa"/>
          </w:tcPr>
          <w:p w:rsidR="000B72DD" w:rsidRDefault="000B72DD" w:rsidP="000B7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400E02" w:rsidRDefault="00400E02" w:rsidP="000B72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0B72DD" w:rsidRPr="005B7EE5" w:rsidRDefault="000B72DD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5991" w:type="dxa"/>
          </w:tcPr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2801" w:type="dxa"/>
          </w:tcPr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0B72DD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00E02" w:rsidRPr="005B7EE5" w:rsidRDefault="00400E02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0B72DD" w:rsidRPr="005B7EE5" w:rsidRDefault="000B72DD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0B72DD" w:rsidRPr="005B7EE5" w:rsidRDefault="000B72DD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5991" w:type="dxa"/>
          </w:tcPr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Выставка репродукций о войне</w:t>
            </w:r>
          </w:p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«Идет война народная»</w:t>
            </w:r>
          </w:p>
        </w:tc>
        <w:tc>
          <w:tcPr>
            <w:tcW w:w="2801" w:type="dxa"/>
          </w:tcPr>
          <w:p w:rsidR="000B72DD" w:rsidRPr="005B7EE5" w:rsidRDefault="000B72DD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  <w:p w:rsidR="004B657C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ук-ль</w:t>
            </w:r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0B72DD" w:rsidRPr="005B7EE5" w:rsidRDefault="000B72DD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0B72DD" w:rsidRPr="005B7EE5" w:rsidRDefault="000B72DD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5991" w:type="dxa"/>
          </w:tcPr>
          <w:p w:rsidR="000B72DD" w:rsidRPr="005B7EE5" w:rsidRDefault="000B72DD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парк </w:t>
            </w: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B657C" w:rsidRPr="005B7EE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4B657C" w:rsidRPr="005B7EE5">
              <w:rPr>
                <w:rFonts w:ascii="Times New Roman" w:hAnsi="Times New Roman" w:cs="Times New Roman"/>
                <w:sz w:val="28"/>
                <w:szCs w:val="28"/>
              </w:rPr>
              <w:t>рунзе</w:t>
            </w:r>
            <w:proofErr w:type="spellEnd"/>
            <w:r w:rsidR="004B657C"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Посещение комплекса «Салют, победа!»</w:t>
            </w:r>
          </w:p>
        </w:tc>
        <w:tc>
          <w:tcPr>
            <w:tcW w:w="2801" w:type="dxa"/>
          </w:tcPr>
          <w:p w:rsidR="000B72DD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 по ВО и МР</w:t>
            </w:r>
          </w:p>
          <w:p w:rsidR="004B657C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озр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5991" w:type="dxa"/>
          </w:tcPr>
          <w:p w:rsidR="004B657C" w:rsidRPr="005B7EE5" w:rsidRDefault="004B657C" w:rsidP="001520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Поэтические строки </w:t>
            </w:r>
            <w:r w:rsidR="001520B2">
              <w:rPr>
                <w:rFonts w:ascii="Times New Roman" w:hAnsi="Times New Roman" w:cs="Times New Roman"/>
                <w:sz w:val="28"/>
                <w:szCs w:val="28"/>
              </w:rPr>
              <w:t xml:space="preserve">«Мы не забудем страшной той войны!» </w:t>
            </w: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(рассказы, стихи, пословицы)</w:t>
            </w:r>
          </w:p>
        </w:tc>
        <w:tc>
          <w:tcPr>
            <w:tcW w:w="2801" w:type="dxa"/>
          </w:tcPr>
          <w:p w:rsidR="004B657C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B657C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ук-ль</w:t>
            </w:r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5991" w:type="dxa"/>
          </w:tcPr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Просмотр детских фильмов о войне: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«Тимур и его команда»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«Сказка о </w:t>
            </w: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мальчише-кибальчише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657C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«Дочь командира»</w:t>
            </w:r>
          </w:p>
          <w:p w:rsidR="00400E02" w:rsidRPr="005B7EE5" w:rsidRDefault="00400E02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</w:tcPr>
          <w:p w:rsidR="004B657C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B657C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ук-ль</w:t>
            </w:r>
          </w:p>
          <w:p w:rsidR="004B657C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657C" w:rsidTr="00D52128"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4B657C" w:rsidRPr="005B7EE5" w:rsidRDefault="004B657C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5991" w:type="dxa"/>
          </w:tcPr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военной тематики</w:t>
            </w:r>
            <w:r w:rsidR="00D5212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«На границе»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«Разведчики»</w:t>
            </w:r>
          </w:p>
          <w:p w:rsidR="004B657C" w:rsidRPr="005B7EE5" w:rsidRDefault="004B657C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«Следопыты»</w:t>
            </w:r>
          </w:p>
          <w:p w:rsidR="004B657C" w:rsidRPr="005B7EE5" w:rsidRDefault="004D58F0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«Солдаты»</w:t>
            </w:r>
          </w:p>
          <w:p w:rsidR="004D58F0" w:rsidRPr="005B7EE5" w:rsidRDefault="004D58F0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«Моряки»</w:t>
            </w:r>
          </w:p>
          <w:p w:rsidR="004D58F0" w:rsidRDefault="004D58F0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«Секретное донесение»</w:t>
            </w:r>
          </w:p>
          <w:p w:rsidR="00400E02" w:rsidRPr="005B7EE5" w:rsidRDefault="00400E02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</w:tcPr>
          <w:p w:rsidR="004B657C" w:rsidRPr="005B7EE5" w:rsidRDefault="004B657C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D58F0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ук-ль</w:t>
            </w:r>
          </w:p>
          <w:p w:rsidR="00D52128" w:rsidRPr="005B7EE5" w:rsidRDefault="00D52128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ФИЗО</w:t>
            </w:r>
          </w:p>
        </w:tc>
      </w:tr>
      <w:tr w:rsidR="004D58F0" w:rsidTr="00D52128"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5991" w:type="dxa"/>
          </w:tcPr>
          <w:p w:rsidR="005B7EE5" w:rsidRPr="005B7EE5" w:rsidRDefault="005B7EE5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Музыкальная гостиная для педагогов</w:t>
            </w:r>
          </w:p>
          <w:p w:rsidR="004D58F0" w:rsidRDefault="005B7EE5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«История создания военных песен»</w:t>
            </w:r>
          </w:p>
          <w:p w:rsidR="00400E02" w:rsidRPr="005B7EE5" w:rsidRDefault="00400E02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1" w:type="dxa"/>
          </w:tcPr>
          <w:p w:rsidR="005B7EE5" w:rsidRPr="005B7EE5" w:rsidRDefault="005B7EE5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-ль</w:t>
            </w:r>
          </w:p>
          <w:p w:rsidR="004D58F0" w:rsidRPr="005B7EE5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8F0" w:rsidTr="00D52128"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5991" w:type="dxa"/>
          </w:tcPr>
          <w:p w:rsidR="004D58F0" w:rsidRPr="005B7EE5" w:rsidRDefault="005B7EE5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Оформление альбомов о войне</w:t>
            </w:r>
          </w:p>
        </w:tc>
        <w:tc>
          <w:tcPr>
            <w:tcW w:w="2801" w:type="dxa"/>
          </w:tcPr>
          <w:p w:rsidR="004D58F0" w:rsidRPr="005B7EE5" w:rsidRDefault="005B7EE5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B7EE5" w:rsidRDefault="005B7EE5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8F0" w:rsidTr="00D52128"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5991" w:type="dxa"/>
          </w:tcPr>
          <w:p w:rsidR="004D58F0" w:rsidRPr="005B7EE5" w:rsidRDefault="004D58F0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«Достойная смена»</w:t>
            </w:r>
          </w:p>
        </w:tc>
        <w:tc>
          <w:tcPr>
            <w:tcW w:w="2801" w:type="dxa"/>
          </w:tcPr>
          <w:p w:rsidR="004D58F0" w:rsidRPr="005B7EE5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Воспитатель ФИЗ</w:t>
            </w:r>
            <w:r w:rsidR="00D5212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D58F0" w:rsidRPr="005B7EE5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ук-ль</w:t>
            </w:r>
          </w:p>
          <w:p w:rsidR="004D58F0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8F0" w:rsidTr="00D52128"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02.05</w:t>
            </w:r>
          </w:p>
          <w:p w:rsidR="004D58F0" w:rsidRPr="005B7EE5" w:rsidRDefault="004D58F0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03.05</w:t>
            </w:r>
          </w:p>
        </w:tc>
        <w:tc>
          <w:tcPr>
            <w:tcW w:w="5991" w:type="dxa"/>
          </w:tcPr>
          <w:p w:rsidR="004D58F0" w:rsidRPr="005B7EE5" w:rsidRDefault="004D58F0" w:rsidP="000B7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Открытые просмотры НОД</w:t>
            </w:r>
          </w:p>
        </w:tc>
        <w:tc>
          <w:tcPr>
            <w:tcW w:w="2801" w:type="dxa"/>
          </w:tcPr>
          <w:p w:rsidR="004D58F0" w:rsidRPr="005B7EE5" w:rsidRDefault="004D58F0" w:rsidP="004D5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 xml:space="preserve">. по ВО и </w:t>
            </w:r>
            <w:r w:rsidR="00D5212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4D58F0" w:rsidRDefault="004D58F0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00E02" w:rsidRPr="005B7EE5" w:rsidRDefault="00400E02" w:rsidP="004B65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EE5" w:rsidTr="00D52128">
        <w:tc>
          <w:tcPr>
            <w:tcW w:w="0" w:type="auto"/>
          </w:tcPr>
          <w:p w:rsidR="005B7EE5" w:rsidRPr="005B7EE5" w:rsidRDefault="005B7EE5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5B7EE5" w:rsidRPr="005B7EE5" w:rsidRDefault="005B7EE5" w:rsidP="000B7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5991" w:type="dxa"/>
          </w:tcPr>
          <w:p w:rsidR="005B7EE5" w:rsidRPr="005B7EE5" w:rsidRDefault="005B7EE5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Тематический вечер «Песни военных лет»</w:t>
            </w:r>
          </w:p>
        </w:tc>
        <w:tc>
          <w:tcPr>
            <w:tcW w:w="2801" w:type="dxa"/>
          </w:tcPr>
          <w:p w:rsidR="005B7EE5" w:rsidRDefault="005B7EE5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  <w:proofErr w:type="spellEnd"/>
            <w:r w:rsidRPr="005B7EE5">
              <w:rPr>
                <w:rFonts w:ascii="Times New Roman" w:hAnsi="Times New Roman" w:cs="Times New Roman"/>
                <w:sz w:val="28"/>
                <w:szCs w:val="28"/>
              </w:rPr>
              <w:t>-ль</w:t>
            </w:r>
          </w:p>
          <w:p w:rsidR="00400E02" w:rsidRPr="005B7EE5" w:rsidRDefault="00400E02" w:rsidP="005B7E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EE5" w:rsidRPr="005B7EE5" w:rsidRDefault="005B7EE5" w:rsidP="004D5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4240" w:rsidRDefault="00000CD2" w:rsidP="00000CD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D9E224" wp14:editId="64C57C48">
            <wp:extent cx="3070200" cy="2303763"/>
            <wp:effectExtent l="0" t="0" r="0" b="0"/>
            <wp:docPr id="10" name="Рисунок 10" descr="C:\Users\1\Pictures\100NIKON\DSCN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100NIKON\DSCN1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63" cy="23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3DC414" wp14:editId="6797F8A6">
            <wp:extent cx="3071919" cy="2305050"/>
            <wp:effectExtent l="0" t="0" r="0" b="0"/>
            <wp:docPr id="11" name="Рисунок 11" descr="C:\Users\1\Pictures\100NIKON\DSCN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100NIKON\DSCN1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1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D2" w:rsidRDefault="00000CD2" w:rsidP="00000CD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0CD2" w:rsidRDefault="00000CD2" w:rsidP="00000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8080" cy="2362200"/>
            <wp:effectExtent l="0" t="0" r="0" b="0"/>
            <wp:docPr id="12" name="Рисунок 12" descr="C:\Users\1\Pictures\100NIKON\DSCN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100NIKON\DSCN1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12" cy="235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240" w:rsidRDefault="00874240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CD2" w:rsidRPr="000B72DD" w:rsidRDefault="00000CD2" w:rsidP="000B72D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36B" w:rsidRDefault="001520B2" w:rsidP="0045336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Результаты реализации проекта</w:t>
      </w:r>
    </w:p>
    <w:p w:rsidR="001520B2" w:rsidRDefault="001520B2" w:rsidP="001520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Сформированы представления о значении победы нашего народа в Великой Отечественной Войне.</w:t>
      </w:r>
    </w:p>
    <w:p w:rsidR="00212A90" w:rsidRDefault="00212A90" w:rsidP="001520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Оформлена выставка «Идет война народная».</w:t>
      </w:r>
    </w:p>
    <w:p w:rsidR="00212A90" w:rsidRDefault="00212A90" w:rsidP="001520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Оформлены в группах альбомы о войне.</w:t>
      </w:r>
    </w:p>
    <w:p w:rsidR="00A75DE1" w:rsidRDefault="00212A90" w:rsidP="00A75DE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2A90">
        <w:rPr>
          <w:rFonts w:ascii="Times New Roman" w:hAnsi="Times New Roman" w:cs="Times New Roman"/>
          <w:sz w:val="28"/>
          <w:szCs w:val="28"/>
        </w:rPr>
        <w:t>Накоплен и систематизирован методический и практический материал по данной проблеме (рассказы, стихи, пословицы, поговорки, песни, детские фильмы и др.)</w:t>
      </w:r>
    </w:p>
    <w:p w:rsidR="00000CD2" w:rsidRDefault="00000CD2" w:rsidP="00000CD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000CD2" w:rsidRDefault="00000CD2" w:rsidP="00000CD2">
      <w:pPr>
        <w:pStyle w:val="a3"/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583" cy="1780355"/>
            <wp:effectExtent l="0" t="0" r="0" b="0"/>
            <wp:docPr id="13" name="Рисунок 13" descr="C:\Users\1\Pictures\ПАСХА И ДЕНЬ ПОБЕДЫ\фото пасха и день победы\P11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ПАСХА И ДЕНЬ ПОБЕДЫ\фото пасха и день победы\P11002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76" cy="17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8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F70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18" cy="1781175"/>
            <wp:effectExtent l="0" t="0" r="0" b="0"/>
            <wp:docPr id="14" name="Рисунок 14" descr="C:\Users\1\Pictures\ПАСХА И ДЕНЬ ПОБЕДЫ\фото пасха и день победы\P1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ПАСХА И ДЕНЬ ПОБЕДЫ\фото пасха и день победы\P1100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11" cy="17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19" w:rsidRPr="00B275FA" w:rsidRDefault="00F70819" w:rsidP="00B275F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72A3F" wp14:editId="1A3C9678">
            <wp:extent cx="3147670" cy="2123741"/>
            <wp:effectExtent l="0" t="0" r="0" b="0"/>
            <wp:docPr id="15" name="Рисунок 15" descr="C:\Users\1\Pictures\ПАСХА И ДЕНЬ ПОБЕДЫ\фото пасха и день победы\P1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ПАСХА И ДЕНЬ ПОБЕДЫ\фото пасха и день победы\P1100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33" cy="214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5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53C6F" wp14:editId="43CC22B3">
            <wp:extent cx="3125582" cy="2124075"/>
            <wp:effectExtent l="0" t="0" r="0" b="0"/>
            <wp:docPr id="16" name="Рисунок 16" descr="C:\Users\1\Pictures\ПАСХА И ДЕНЬ ПОБЕДЫ\фото пасха и день победы\P1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ПАСХА И ДЕНЬ ПОБЕДЫ\фото пасха и день победы\P1100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19" w:rsidRDefault="00F70819" w:rsidP="00B275F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0819" w:rsidRDefault="00B275FA" w:rsidP="00B275F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217" cy="2199044"/>
            <wp:effectExtent l="0" t="0" r="0" b="0"/>
            <wp:docPr id="17" name="Рисунок 17" descr="C:\Users\1\Pictures\ПАСХА И ДЕНЬ ПОБЕДЫ\фото пасха и день победы\P1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ПАСХА И ДЕНЬ ПОБЕДЫ\фото пасха и день победы\P110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00" cy="22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FA" w:rsidRDefault="00B275FA" w:rsidP="00B275F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5FA" w:rsidRDefault="00B275FA" w:rsidP="00B275FA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0603" cy="2105025"/>
            <wp:effectExtent l="0" t="0" r="0" b="0"/>
            <wp:docPr id="18" name="Рисунок 18" descr="C:\Users\1\Pictures\ПАСХА И ДЕНЬ ПОБЕДЫ\фото пасха и день победы\P1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ПАСХА И ДЕНЬ ПОБЕДЫ\фото пасха и день победы\P1100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57" cy="21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B2753" wp14:editId="1B40615D">
            <wp:extent cx="3170603" cy="2105025"/>
            <wp:effectExtent l="0" t="0" r="0" b="0"/>
            <wp:docPr id="19" name="Рисунок 19" descr="C:\Users\1\Pictures\ПАСХА И ДЕНЬ ПОБЕДЫ\фото пасха и день победы\P1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ПАСХА И ДЕНЬ ПОБЕДЫ\фото пасха и день победы\P1100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0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19" w:rsidRDefault="00F70819" w:rsidP="00B275F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369C" w:rsidRPr="00212A90" w:rsidRDefault="0078369C" w:rsidP="00B275F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982" cy="2083899"/>
            <wp:effectExtent l="0" t="0" r="0" b="0"/>
            <wp:docPr id="20" name="Рисунок 20" descr="C:\Users\1\Pictures\ПАСХА И ДЕНЬ ПОБЕДЫ\фото пасха и день победы\P11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ПАСХА И ДЕНЬ ПОБЕДЫ\фото пасха и день победы\P11003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38" cy="20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69C" w:rsidRPr="00212A90" w:rsidSect="003D0934"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926AE"/>
    <w:multiLevelType w:val="hybridMultilevel"/>
    <w:tmpl w:val="14905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4A13A7"/>
    <w:multiLevelType w:val="hybridMultilevel"/>
    <w:tmpl w:val="421EFC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72434C"/>
    <w:multiLevelType w:val="hybridMultilevel"/>
    <w:tmpl w:val="09DCA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147AC"/>
    <w:multiLevelType w:val="hybridMultilevel"/>
    <w:tmpl w:val="4020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224"/>
    <w:rsid w:val="00000CD2"/>
    <w:rsid w:val="000B72DD"/>
    <w:rsid w:val="001520B2"/>
    <w:rsid w:val="00212A90"/>
    <w:rsid w:val="00230F63"/>
    <w:rsid w:val="003D0934"/>
    <w:rsid w:val="00400E02"/>
    <w:rsid w:val="0045336B"/>
    <w:rsid w:val="004B657C"/>
    <w:rsid w:val="004D58F0"/>
    <w:rsid w:val="00513909"/>
    <w:rsid w:val="005B7EE5"/>
    <w:rsid w:val="0078369C"/>
    <w:rsid w:val="00874240"/>
    <w:rsid w:val="009B4C13"/>
    <w:rsid w:val="009D7F63"/>
    <w:rsid w:val="00A75DE1"/>
    <w:rsid w:val="00B275FA"/>
    <w:rsid w:val="00C546B7"/>
    <w:rsid w:val="00C92C42"/>
    <w:rsid w:val="00CD5100"/>
    <w:rsid w:val="00D52128"/>
    <w:rsid w:val="00E011F8"/>
    <w:rsid w:val="00EF764A"/>
    <w:rsid w:val="00F069A5"/>
    <w:rsid w:val="00F14224"/>
    <w:rsid w:val="00F70819"/>
    <w:rsid w:val="00FC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DE1"/>
    <w:pPr>
      <w:ind w:left="720"/>
      <w:contextualSpacing/>
    </w:pPr>
  </w:style>
  <w:style w:type="table" w:styleId="a4">
    <w:name w:val="Table Grid"/>
    <w:basedOn w:val="a1"/>
    <w:uiPriority w:val="59"/>
    <w:rsid w:val="00C546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7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7</cp:revision>
  <cp:lastPrinted>2012-05-14T04:47:00Z</cp:lastPrinted>
  <dcterms:created xsi:type="dcterms:W3CDTF">2012-05-09T11:46:00Z</dcterms:created>
  <dcterms:modified xsi:type="dcterms:W3CDTF">2013-02-08T14:06:00Z</dcterms:modified>
</cp:coreProperties>
</file>