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1B0A" w14:textId="77777777" w:rsidR="00D903C0" w:rsidRPr="00D903C0" w:rsidRDefault="00D903C0" w:rsidP="004D06E2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D903C0">
        <w:rPr>
          <w:rFonts w:eastAsia="+mn-ea"/>
          <w:color w:val="000000"/>
          <w:kern w:val="24"/>
          <w:sz w:val="26"/>
          <w:szCs w:val="26"/>
        </w:rPr>
        <w:t>Нефтеюганское</w:t>
      </w:r>
      <w:proofErr w:type="spellEnd"/>
      <w:r w:rsidRPr="00D903C0">
        <w:rPr>
          <w:rFonts w:eastAsia="+mn-ea"/>
          <w:color w:val="000000"/>
          <w:kern w:val="24"/>
          <w:sz w:val="26"/>
          <w:szCs w:val="26"/>
        </w:rPr>
        <w:t xml:space="preserve"> районное муниципальное бюджетное</w:t>
      </w:r>
    </w:p>
    <w:p w14:paraId="4D20FBF7" w14:textId="77777777" w:rsidR="00D903C0" w:rsidRPr="00D903C0" w:rsidRDefault="00D903C0" w:rsidP="00D903C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903C0">
        <w:rPr>
          <w:rFonts w:eastAsia="+mn-ea"/>
          <w:color w:val="000000"/>
          <w:kern w:val="24"/>
          <w:sz w:val="26"/>
          <w:szCs w:val="26"/>
        </w:rPr>
        <w:t>дошкольное образовательное учреждение</w:t>
      </w:r>
    </w:p>
    <w:p w14:paraId="056F0874" w14:textId="77777777" w:rsidR="00D903C0" w:rsidRPr="00D903C0" w:rsidRDefault="00D903C0" w:rsidP="00D903C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903C0">
        <w:rPr>
          <w:rFonts w:eastAsia="+mn-ea"/>
          <w:color w:val="000000"/>
          <w:kern w:val="24"/>
          <w:sz w:val="26"/>
          <w:szCs w:val="26"/>
        </w:rPr>
        <w:t>«Детский сад «В гостях у сказки»</w:t>
      </w:r>
    </w:p>
    <w:p w14:paraId="0FA3F5D4" w14:textId="77777777" w:rsidR="00A7245B" w:rsidRPr="00D903C0" w:rsidRDefault="00A7245B">
      <w:pPr>
        <w:rPr>
          <w:sz w:val="26"/>
          <w:szCs w:val="26"/>
        </w:rPr>
      </w:pPr>
    </w:p>
    <w:p w14:paraId="201A7586" w14:textId="77777777" w:rsidR="00D903C0" w:rsidRDefault="00D903C0"/>
    <w:p w14:paraId="321B4F4D" w14:textId="77777777" w:rsidR="00D903C0" w:rsidRDefault="00D903C0"/>
    <w:p w14:paraId="5CBE0A99" w14:textId="77777777" w:rsidR="00D903C0" w:rsidRDefault="00D903C0"/>
    <w:p w14:paraId="01A97052" w14:textId="77777777" w:rsidR="00D903C0" w:rsidRDefault="00D903C0"/>
    <w:p w14:paraId="5C469A02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44"/>
          <w:szCs w:val="44"/>
        </w:rPr>
      </w:pPr>
    </w:p>
    <w:p w14:paraId="1B8F1C9E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44"/>
          <w:szCs w:val="44"/>
        </w:rPr>
      </w:pPr>
    </w:p>
    <w:p w14:paraId="5C4988D4" w14:textId="77777777" w:rsidR="00593875" w:rsidRDefault="00593875" w:rsidP="00D903C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44"/>
          <w:szCs w:val="44"/>
        </w:rPr>
      </w:pPr>
    </w:p>
    <w:p w14:paraId="0C130609" w14:textId="77777777" w:rsidR="00593875" w:rsidRDefault="00593875" w:rsidP="00D903C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44"/>
          <w:szCs w:val="44"/>
        </w:rPr>
      </w:pPr>
    </w:p>
    <w:p w14:paraId="50DB32A7" w14:textId="77777777" w:rsidR="00593875" w:rsidRDefault="00593875" w:rsidP="00D903C0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44"/>
          <w:szCs w:val="44"/>
        </w:rPr>
      </w:pPr>
    </w:p>
    <w:p w14:paraId="04331108" w14:textId="77777777" w:rsidR="00D903C0" w:rsidRPr="00D903C0" w:rsidRDefault="00D903C0" w:rsidP="00D903C0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D903C0">
        <w:rPr>
          <w:rFonts w:eastAsia="+mn-ea"/>
          <w:b/>
          <w:bCs/>
          <w:color w:val="000000"/>
          <w:kern w:val="24"/>
          <w:sz w:val="44"/>
          <w:szCs w:val="44"/>
        </w:rPr>
        <w:t>Познавательно-творческий проект</w:t>
      </w:r>
    </w:p>
    <w:p w14:paraId="362103A6" w14:textId="77777777" w:rsidR="00D903C0" w:rsidRPr="00D903C0" w:rsidRDefault="00D903C0" w:rsidP="00D903C0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D903C0">
        <w:rPr>
          <w:rFonts w:eastAsia="+mn-ea"/>
          <w:b/>
          <w:bCs/>
          <w:color w:val="000000"/>
          <w:kern w:val="24"/>
          <w:sz w:val="44"/>
          <w:szCs w:val="44"/>
        </w:rPr>
        <w:t>«Этот День Победы»</w:t>
      </w:r>
    </w:p>
    <w:p w14:paraId="2B95C36F" w14:textId="77777777" w:rsidR="00D903C0" w:rsidRPr="00D903C0" w:rsidRDefault="00D903C0">
      <w:pPr>
        <w:rPr>
          <w:rFonts w:ascii="Times New Roman" w:hAnsi="Times New Roman" w:cs="Times New Roman"/>
          <w:sz w:val="44"/>
          <w:szCs w:val="44"/>
        </w:rPr>
      </w:pPr>
    </w:p>
    <w:p w14:paraId="2B7741C8" w14:textId="77777777" w:rsidR="00D903C0" w:rsidRPr="00D903C0" w:rsidRDefault="00D903C0" w:rsidP="00D903C0"/>
    <w:p w14:paraId="192361F0" w14:textId="77777777" w:rsidR="00D903C0" w:rsidRPr="00D903C0" w:rsidRDefault="00D903C0" w:rsidP="00D903C0"/>
    <w:p w14:paraId="7D70E437" w14:textId="77777777" w:rsidR="00D903C0" w:rsidRPr="00D903C0" w:rsidRDefault="00D903C0" w:rsidP="00D903C0"/>
    <w:p w14:paraId="6EEFFC60" w14:textId="77777777" w:rsidR="00D903C0" w:rsidRPr="00D903C0" w:rsidRDefault="00D903C0" w:rsidP="00D903C0"/>
    <w:p w14:paraId="07B1EC62" w14:textId="77777777" w:rsidR="00D903C0" w:rsidRPr="00D903C0" w:rsidRDefault="00D903C0" w:rsidP="00D903C0"/>
    <w:p w14:paraId="4FC628AB" w14:textId="77777777" w:rsidR="00D903C0" w:rsidRPr="00D903C0" w:rsidRDefault="00D903C0" w:rsidP="00D903C0"/>
    <w:p w14:paraId="00130363" w14:textId="77777777" w:rsidR="00D903C0" w:rsidRPr="00D903C0" w:rsidRDefault="00D903C0" w:rsidP="00D903C0"/>
    <w:p w14:paraId="7475A994" w14:textId="77777777" w:rsidR="00D903C0" w:rsidRPr="00593875" w:rsidRDefault="00593875" w:rsidP="00593875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28"/>
          <w:szCs w:val="28"/>
        </w:rPr>
        <w:t>Автор: Кононова Н.В.</w:t>
      </w:r>
      <w:r w:rsidR="00D903C0" w:rsidRPr="00D903C0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14:paraId="60F790F2" w14:textId="77777777" w:rsidR="00D903C0" w:rsidRPr="00D903C0" w:rsidRDefault="00D903C0" w:rsidP="00D903C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903C0">
        <w:rPr>
          <w:rFonts w:eastAsia="+mn-ea"/>
          <w:color w:val="000000"/>
          <w:kern w:val="24"/>
          <w:sz w:val="28"/>
          <w:szCs w:val="28"/>
        </w:rPr>
        <w:t xml:space="preserve">                 воспитатель</w:t>
      </w:r>
    </w:p>
    <w:p w14:paraId="1480770C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1F63C6C0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51CC80DA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2D780184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6FDEE204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5491B514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74DCA365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4F753F72" w14:textId="77777777" w:rsidR="00D903C0" w:rsidRDefault="00D903C0" w:rsidP="00D903C0">
      <w:pPr>
        <w:pStyle w:val="a3"/>
        <w:spacing w:before="0" w:beforeAutospacing="0" w:after="0" w:afterAutospacing="0"/>
        <w:jc w:val="center"/>
        <w:rPr>
          <w:rFonts w:eastAsia="+mn-ea"/>
          <w:color w:val="000000"/>
          <w:kern w:val="24"/>
        </w:rPr>
      </w:pPr>
    </w:p>
    <w:p w14:paraId="600FC5AA" w14:textId="77777777" w:rsidR="00D903C0" w:rsidRDefault="00D903C0" w:rsidP="00D903C0">
      <w:pPr>
        <w:pStyle w:val="a3"/>
        <w:spacing w:before="0" w:beforeAutospacing="0" w:after="0" w:afterAutospacing="0"/>
        <w:jc w:val="center"/>
      </w:pPr>
      <w:proofErr w:type="spellStart"/>
      <w:r>
        <w:rPr>
          <w:rFonts w:eastAsia="+mn-ea"/>
          <w:color w:val="000000"/>
          <w:kern w:val="24"/>
        </w:rPr>
        <w:t>пгт</w:t>
      </w:r>
      <w:proofErr w:type="spellEnd"/>
      <w:r>
        <w:rPr>
          <w:rFonts w:eastAsia="+mn-ea"/>
          <w:color w:val="000000"/>
          <w:kern w:val="24"/>
        </w:rPr>
        <w:t xml:space="preserve"> </w:t>
      </w:r>
      <w:proofErr w:type="spellStart"/>
      <w:r>
        <w:rPr>
          <w:rFonts w:eastAsia="+mn-ea"/>
          <w:color w:val="000000"/>
          <w:kern w:val="24"/>
        </w:rPr>
        <w:t>Пойковский</w:t>
      </w:r>
      <w:proofErr w:type="spellEnd"/>
    </w:p>
    <w:p w14:paraId="581EEF03" w14:textId="77777777" w:rsidR="00593875" w:rsidRPr="008F7FAA" w:rsidRDefault="00593875" w:rsidP="005938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Информационная карта проекта</w:t>
      </w:r>
    </w:p>
    <w:p w14:paraId="35C42147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03D7CCE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t>Полное название проекта</w:t>
      </w:r>
      <w:r w:rsidRPr="008F7FAA">
        <w:rPr>
          <w:rFonts w:ascii="Times New Roman" w:hAnsi="Times New Roman" w:cs="Times New Roman"/>
          <w:sz w:val="26"/>
          <w:szCs w:val="26"/>
        </w:rPr>
        <w:t xml:space="preserve"> – «Этот День Победы»</w:t>
      </w:r>
      <w:bookmarkStart w:id="0" w:name="_GoBack"/>
      <w:bookmarkEnd w:id="0"/>
    </w:p>
    <w:p w14:paraId="507B6EE6" w14:textId="6B8CB90D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7FAA">
        <w:rPr>
          <w:rFonts w:ascii="Times New Roman" w:hAnsi="Times New Roman" w:cs="Times New Roman"/>
          <w:b/>
          <w:sz w:val="26"/>
          <w:szCs w:val="26"/>
        </w:rPr>
        <w:t>Автор  проекта</w:t>
      </w:r>
      <w:proofErr w:type="gramEnd"/>
      <w:r w:rsidRPr="008F7FAA">
        <w:rPr>
          <w:rFonts w:ascii="Times New Roman" w:hAnsi="Times New Roman" w:cs="Times New Roman"/>
          <w:b/>
          <w:sz w:val="26"/>
          <w:szCs w:val="26"/>
        </w:rPr>
        <w:t>:</w:t>
      </w:r>
      <w:r w:rsidRPr="008F7FAA">
        <w:rPr>
          <w:rFonts w:ascii="Times New Roman" w:hAnsi="Times New Roman" w:cs="Times New Roman"/>
          <w:sz w:val="26"/>
          <w:szCs w:val="26"/>
        </w:rPr>
        <w:t xml:space="preserve"> Кононова Н. В.</w:t>
      </w:r>
      <w:r>
        <w:rPr>
          <w:rFonts w:ascii="Times New Roman" w:hAnsi="Times New Roman" w:cs="Times New Roman"/>
          <w:sz w:val="26"/>
          <w:szCs w:val="26"/>
        </w:rPr>
        <w:t xml:space="preserve"> – воспитатель, </w:t>
      </w:r>
      <w:r w:rsidRPr="008F7F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5A46A5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t>Продолжительность проекта:</w:t>
      </w:r>
      <w:r w:rsidRPr="008F7FAA">
        <w:rPr>
          <w:rFonts w:ascii="Times New Roman" w:hAnsi="Times New Roman" w:cs="Times New Roman"/>
          <w:sz w:val="26"/>
          <w:szCs w:val="26"/>
        </w:rPr>
        <w:t xml:space="preserve"> 10 дней</w:t>
      </w:r>
    </w:p>
    <w:p w14:paraId="645500A8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t>Тип проекта:</w:t>
      </w:r>
      <w:r w:rsidRPr="008F7FAA">
        <w:rPr>
          <w:rFonts w:ascii="Times New Roman" w:hAnsi="Times New Roman" w:cs="Times New Roman"/>
          <w:sz w:val="26"/>
          <w:szCs w:val="26"/>
        </w:rPr>
        <w:t xml:space="preserve">  познавательно-творческий</w:t>
      </w:r>
    </w:p>
    <w:p w14:paraId="2C070945" w14:textId="34BAD57A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t>Участники проекта:</w:t>
      </w:r>
      <w:r w:rsidRPr="008F7FAA">
        <w:rPr>
          <w:rFonts w:ascii="Times New Roman" w:hAnsi="Times New Roman" w:cs="Times New Roman"/>
          <w:sz w:val="26"/>
          <w:szCs w:val="26"/>
        </w:rPr>
        <w:t xml:space="preserve"> дети старшей группы «</w:t>
      </w:r>
      <w:r w:rsidR="00823B0D">
        <w:rPr>
          <w:rFonts w:ascii="Times New Roman" w:hAnsi="Times New Roman" w:cs="Times New Roman"/>
          <w:sz w:val="26"/>
          <w:szCs w:val="26"/>
        </w:rPr>
        <w:t>Золотая рыбка</w:t>
      </w:r>
      <w:r w:rsidRPr="008F7FAA">
        <w:rPr>
          <w:rFonts w:ascii="Times New Roman" w:hAnsi="Times New Roman" w:cs="Times New Roman"/>
          <w:sz w:val="26"/>
          <w:szCs w:val="26"/>
        </w:rPr>
        <w:t xml:space="preserve">», педагогический </w:t>
      </w:r>
    </w:p>
    <w:p w14:paraId="24FB668C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>коллектив ДОУ, семьи детей.</w:t>
      </w:r>
    </w:p>
    <w:p w14:paraId="5B99D177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 xml:space="preserve"> </w:t>
      </w:r>
      <w:r w:rsidRPr="008F7FAA">
        <w:rPr>
          <w:rFonts w:ascii="Times New Roman" w:hAnsi="Times New Roman" w:cs="Times New Roman"/>
          <w:b/>
          <w:sz w:val="26"/>
          <w:szCs w:val="26"/>
        </w:rPr>
        <w:t>Возраст детей:</w:t>
      </w:r>
      <w:r w:rsidRPr="008F7FAA">
        <w:rPr>
          <w:rFonts w:ascii="Times New Roman" w:hAnsi="Times New Roman" w:cs="Times New Roman"/>
          <w:sz w:val="26"/>
          <w:szCs w:val="26"/>
        </w:rPr>
        <w:t xml:space="preserve"> 5-6лет</w:t>
      </w:r>
    </w:p>
    <w:p w14:paraId="37059C72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F7FAA">
        <w:rPr>
          <w:rFonts w:ascii="Times New Roman" w:hAnsi="Times New Roman" w:cs="Times New Roman"/>
          <w:sz w:val="26"/>
          <w:szCs w:val="26"/>
        </w:rPr>
        <w:t xml:space="preserve"> </w:t>
      </w:r>
      <w:r w:rsidRPr="008F7FAA">
        <w:rPr>
          <w:rFonts w:ascii="Times New Roman" w:hAnsi="Times New Roman" w:cs="Times New Roman"/>
          <w:b/>
          <w:sz w:val="26"/>
          <w:szCs w:val="26"/>
        </w:rPr>
        <w:t>Проблема, значимая для детей, на решение которой направлен проект:</w:t>
      </w:r>
      <w:r w:rsidRPr="008F7FA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20437276" w14:textId="70951F10" w:rsidR="00593875" w:rsidRPr="00823B0D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7FA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Современные дети не знают, что такое война. Поэтому важно рассказать им о войне 1941-1945 </w:t>
      </w:r>
      <w:r w:rsidR="00A31B19" w:rsidRPr="008F7FAA">
        <w:rPr>
          <w:rFonts w:ascii="Times New Roman" w:hAnsi="Times New Roman" w:cs="Times New Roman"/>
          <w:sz w:val="26"/>
          <w:szCs w:val="26"/>
          <w:shd w:val="clear" w:color="auto" w:fill="FFFFFF"/>
        </w:rPr>
        <w:t>гг.</w:t>
      </w:r>
      <w:r w:rsidRPr="008F7FA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14:paraId="568AE91D" w14:textId="6E480FE1" w:rsidR="00593875" w:rsidRPr="00A31B19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FAA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Pr="008F7FA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31B19">
        <w:rPr>
          <w:rFonts w:ascii="Times New Roman" w:hAnsi="Times New Roman" w:cs="Times New Roman"/>
          <w:sz w:val="26"/>
          <w:szCs w:val="26"/>
        </w:rPr>
        <w:t>формирова</w:t>
      </w:r>
      <w:r w:rsidR="004D06E2">
        <w:rPr>
          <w:rFonts w:ascii="Times New Roman" w:hAnsi="Times New Roman" w:cs="Times New Roman"/>
          <w:sz w:val="26"/>
          <w:szCs w:val="26"/>
        </w:rPr>
        <w:t>ние</w:t>
      </w:r>
      <w:r w:rsidR="00A31B19">
        <w:rPr>
          <w:rFonts w:ascii="Times New Roman" w:hAnsi="Times New Roman" w:cs="Times New Roman"/>
          <w:sz w:val="26"/>
          <w:szCs w:val="26"/>
        </w:rPr>
        <w:t xml:space="preserve">  патриотически</w:t>
      </w:r>
      <w:r w:rsidR="004D06E2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A31B19">
        <w:rPr>
          <w:rFonts w:ascii="Times New Roman" w:hAnsi="Times New Roman" w:cs="Times New Roman"/>
          <w:sz w:val="26"/>
          <w:szCs w:val="26"/>
        </w:rPr>
        <w:t xml:space="preserve"> чувств у дошкольников. Уважение и гордость за подвиг нашего народа в Великой Отечественной войне. </w:t>
      </w:r>
    </w:p>
    <w:p w14:paraId="2A1DEBFB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t>Задачи проекта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58F2CBFB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 xml:space="preserve">-для детей: разобраться в том, почему войну 1941-1945 гг. называют Великой  и Отечественной;  обратиться к родителям и родственникам с просьбой рассказать о прадедушках, прабабушках, участвовавших в боевых действиях и переживших войну; </w:t>
      </w:r>
    </w:p>
    <w:p w14:paraId="7588472E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>- для педагогов: создать условия для ознакомления детей с Великой Отечественной войной, через различные виды деятельности; стимулировать возникший детский интерес,   помочь  каждому ребенку пережить радость и гордость за своих ветеранов.</w:t>
      </w:r>
    </w:p>
    <w:p w14:paraId="081F983D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>- для родителей: испытать состояние  единения с воспитателями в решении судьбоносной задачи для ребенка;  достойно  рассказать ребенку о переживших войну близких людях.</w:t>
      </w:r>
    </w:p>
    <w:p w14:paraId="3F201E9F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>-для социальных партнеров: дать возможность детям пережить ситуацию успеха, сделав их своими партнерами и показав, что  вклад детей в виде рисунков, открыток для ветеранов необходим и значителен.</w:t>
      </w:r>
    </w:p>
    <w:p w14:paraId="4E439805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t>Форма проведения итогового мероприятия проекта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8F7FAA">
        <w:rPr>
          <w:rFonts w:ascii="Times New Roman" w:hAnsi="Times New Roman" w:cs="Times New Roman"/>
          <w:sz w:val="26"/>
          <w:szCs w:val="26"/>
        </w:rPr>
        <w:t xml:space="preserve"> </w:t>
      </w:r>
      <w:r w:rsidRPr="008F7FA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Физкультурное развлечение  </w:t>
      </w:r>
    </w:p>
    <w:p w14:paraId="122BE4FD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>Названи</w:t>
      </w:r>
      <w:r>
        <w:rPr>
          <w:rFonts w:ascii="Times New Roman" w:hAnsi="Times New Roman" w:cs="Times New Roman"/>
          <w:sz w:val="26"/>
          <w:szCs w:val="26"/>
        </w:rPr>
        <w:t>е итогового мероприятия проекта</w:t>
      </w:r>
      <w:r w:rsidRPr="008F7FAA">
        <w:rPr>
          <w:rFonts w:ascii="Times New Roman" w:hAnsi="Times New Roman" w:cs="Times New Roman"/>
          <w:sz w:val="26"/>
          <w:szCs w:val="26"/>
        </w:rPr>
        <w:t>:</w:t>
      </w:r>
      <w:r w:rsidRPr="008F7FA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«Достойная смена»</w:t>
      </w:r>
    </w:p>
    <w:p w14:paraId="38FC8A56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FAA">
        <w:rPr>
          <w:rFonts w:ascii="Times New Roman" w:hAnsi="Times New Roman" w:cs="Times New Roman"/>
          <w:b/>
          <w:sz w:val="26"/>
          <w:szCs w:val="26"/>
        </w:rPr>
        <w:t>Продукты проекта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B53E992" w14:textId="77777777" w:rsidR="00593875" w:rsidRPr="00E643AC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43AC">
        <w:rPr>
          <w:rFonts w:ascii="Times New Roman" w:hAnsi="Times New Roman" w:cs="Times New Roman"/>
          <w:sz w:val="26"/>
          <w:szCs w:val="26"/>
        </w:rPr>
        <w:t xml:space="preserve">- для детей:  книги-самоделки «Мой прадедушка (моя прабабушка) – ветеран Великой </w:t>
      </w:r>
    </w:p>
    <w:p w14:paraId="6D346831" w14:textId="77777777" w:rsidR="00593875" w:rsidRPr="00E643AC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43AC">
        <w:rPr>
          <w:rFonts w:ascii="Times New Roman" w:hAnsi="Times New Roman" w:cs="Times New Roman"/>
          <w:sz w:val="26"/>
          <w:szCs w:val="26"/>
        </w:rPr>
        <w:t>Отечественной войны» и «День Победы», слайдовая презентация на память.</w:t>
      </w:r>
    </w:p>
    <w:p w14:paraId="0E8E1E0F" w14:textId="77777777" w:rsidR="00593875" w:rsidRPr="00E643AC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43AC">
        <w:rPr>
          <w:rFonts w:ascii="Times New Roman" w:hAnsi="Times New Roman" w:cs="Times New Roman"/>
          <w:sz w:val="26"/>
          <w:szCs w:val="26"/>
        </w:rPr>
        <w:t>- для педагогов: презентация проекта на педсовете</w:t>
      </w:r>
    </w:p>
    <w:p w14:paraId="7D23DB78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FAA">
        <w:rPr>
          <w:rFonts w:ascii="Times New Roman" w:hAnsi="Times New Roman" w:cs="Times New Roman"/>
          <w:sz w:val="26"/>
          <w:szCs w:val="26"/>
        </w:rPr>
        <w:t xml:space="preserve">- для родителей: папка-передвижка, фотовыставка «Герои ВОВ». </w:t>
      </w:r>
    </w:p>
    <w:p w14:paraId="63A7895F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 xml:space="preserve"> -для социальных партнеров: открытки ветеранам, сделанные ребятами, для  торжественного поздравления ветеранов; выставка рисунков в ДОУ.</w:t>
      </w:r>
    </w:p>
    <w:p w14:paraId="2D4DE83D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F7FAA">
        <w:rPr>
          <w:rFonts w:ascii="Times New Roman" w:hAnsi="Times New Roman" w:cs="Times New Roman"/>
          <w:b/>
          <w:sz w:val="26"/>
          <w:szCs w:val="26"/>
        </w:rPr>
        <w:t>Ожидаемые результаты по проекту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20D34720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7FAA">
        <w:rPr>
          <w:rFonts w:ascii="Times New Roman" w:hAnsi="Times New Roman" w:cs="Times New Roman"/>
          <w:sz w:val="26"/>
          <w:szCs w:val="26"/>
        </w:rPr>
        <w:t xml:space="preserve">- для детей: </w:t>
      </w:r>
      <w:r w:rsidRPr="008F7FAA">
        <w:rPr>
          <w:rFonts w:ascii="Times New Roman" w:hAnsi="Times New Roman" w:cs="Times New Roman"/>
          <w:sz w:val="26"/>
          <w:szCs w:val="26"/>
          <w:shd w:val="clear" w:color="auto" w:fill="FFFFFF"/>
        </w:rPr>
        <w:t>В  результате проведенных мероприятий, посвященных Дню Победы, дети должны  ориентироваться в истории нашей страны, у детей должны быть  сформированы такие понятия, как ветераны, оборона, фашисты, захватчики,</w:t>
      </w:r>
      <w:r w:rsidRPr="008F7FA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F7FAA">
        <w:rPr>
          <w:rFonts w:ascii="Times New Roman" w:hAnsi="Times New Roman" w:cs="Times New Roman"/>
          <w:sz w:val="26"/>
          <w:szCs w:val="26"/>
          <w:shd w:val="clear" w:color="auto" w:fill="FFFFFF"/>
        </w:rPr>
        <w:t>фашистская  германия.</w:t>
      </w:r>
    </w:p>
    <w:p w14:paraId="645C5DBB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 xml:space="preserve">- для педагогов: видеть, как дети узнают свою историю,  видеть желание ребят быть активными участниками на протяжении всего проекта. Переживать вместе с </w:t>
      </w:r>
      <w:r w:rsidRPr="008F7FAA">
        <w:rPr>
          <w:rFonts w:ascii="Times New Roman" w:hAnsi="Times New Roman" w:cs="Times New Roman"/>
          <w:sz w:val="26"/>
          <w:szCs w:val="26"/>
        </w:rPr>
        <w:lastRenderedPageBreak/>
        <w:t xml:space="preserve">ребятами и их семьями состояние благодарности, гордости и радости в День Победы. </w:t>
      </w:r>
    </w:p>
    <w:p w14:paraId="4684B73C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F7FAA">
        <w:rPr>
          <w:rFonts w:ascii="Times New Roman" w:hAnsi="Times New Roman" w:cs="Times New Roman"/>
          <w:sz w:val="26"/>
          <w:szCs w:val="26"/>
        </w:rPr>
        <w:t xml:space="preserve">- для родителей: </w:t>
      </w:r>
      <w:r w:rsidRPr="008F7FAA">
        <w:rPr>
          <w:rFonts w:ascii="Times New Roman" w:hAnsi="Times New Roman" w:cs="Times New Roman"/>
          <w:sz w:val="26"/>
          <w:szCs w:val="26"/>
          <w:shd w:val="clear" w:color="auto" w:fill="FFFFFF"/>
        </w:rPr>
        <w:t>активные и заинтересованные участники проекта, ориентированы на развитие у ребёнка потребности к познанию, общению со взрослыми и сверстниками, через совместную проектную деятельность.</w:t>
      </w:r>
    </w:p>
    <w:p w14:paraId="6C764CA4" w14:textId="77777777" w:rsidR="00593875" w:rsidRPr="008F7FAA" w:rsidRDefault="00593875" w:rsidP="005938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7FAA">
        <w:rPr>
          <w:rFonts w:ascii="Times New Roman" w:hAnsi="Times New Roman" w:cs="Times New Roman"/>
          <w:sz w:val="26"/>
          <w:szCs w:val="26"/>
        </w:rPr>
        <w:t xml:space="preserve"> -социальных партнеров: осуществлять инновационную деятельность.</w:t>
      </w:r>
    </w:p>
    <w:p w14:paraId="1167133C" w14:textId="77777777" w:rsidR="00D903C0" w:rsidRDefault="00D903C0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3A59AEC0" w14:textId="77777777" w:rsidR="00A31B19" w:rsidRPr="00A31B19" w:rsidRDefault="00A31B19" w:rsidP="00A31B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Краткое содержание проекта «Этот День Победы»</w:t>
      </w:r>
    </w:p>
    <w:p w14:paraId="1D91E04E" w14:textId="77777777" w:rsidR="00A31B19" w:rsidRPr="00A31B19" w:rsidRDefault="00A31B19" w:rsidP="00A31B19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1B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 проекта: Кононова. Н. В. воспитатель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835"/>
        <w:gridCol w:w="1950"/>
      </w:tblGrid>
      <w:tr w:rsidR="00A31B19" w:rsidRPr="00A31B19" w14:paraId="4D22DC96" w14:textId="77777777" w:rsidTr="00435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E10A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E1CD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2C8C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педагогов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CC21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членов семьи и социальных партнеров</w:t>
            </w:r>
          </w:p>
        </w:tc>
      </w:tr>
      <w:tr w:rsidR="00A31B19" w:rsidRPr="00A31B19" w14:paraId="4DD2AB67" w14:textId="77777777" w:rsidTr="0043582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5516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Подготовительный </w:t>
            </w: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(проблема, планирование, прогнозирование результатов/ продуктов проекта)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0ABB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Активное слушание литературных произведений по теме проекта.</w:t>
            </w:r>
          </w:p>
          <w:p w14:paraId="31FE6454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видеофильмов.</w:t>
            </w:r>
          </w:p>
          <w:p w14:paraId="075BAD6E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319104D" w14:textId="77777777" w:rsidR="00A31B19" w:rsidRPr="00D67507" w:rsidRDefault="00A31B19" w:rsidP="00D67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507">
              <w:rPr>
                <w:rFonts w:ascii="Times New Roman" w:hAnsi="Times New Roman" w:cs="Times New Roman"/>
                <w:sz w:val="26"/>
                <w:szCs w:val="26"/>
              </w:rPr>
              <w:t>Предложение решений проблемной ситуации («мозговой штурм»).</w:t>
            </w:r>
          </w:p>
          <w:p w14:paraId="539354C7" w14:textId="77777777" w:rsidR="00A31B19" w:rsidRPr="00D67507" w:rsidRDefault="00A31B19" w:rsidP="00D67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284B54" w14:textId="77777777" w:rsidR="00A31B19" w:rsidRPr="00A31B19" w:rsidRDefault="00A31B19" w:rsidP="00D67507">
            <w:r w:rsidRPr="00D67507">
              <w:rPr>
                <w:rFonts w:ascii="Times New Roman" w:hAnsi="Times New Roman" w:cs="Times New Roman"/>
                <w:sz w:val="26"/>
                <w:szCs w:val="26"/>
              </w:rPr>
              <w:t>Обсуждение возможных решений ситуации, выбор приоритетных решений.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ECB14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Опрос детей – выявление уровня сформированности представлений о защитниках Отечества, о ветеранах, о Великой Отечественной войне, о Дне Победы.</w:t>
            </w:r>
          </w:p>
          <w:p w14:paraId="182197E2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Создание предметно-развивающей среды для проведения проекта; подбор художественной литературы и методических пособий (книг, открыток, наглядно-дидактических пособий).  Составление презентаций для родителей, для детей.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75DE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рассмотреть праздничное украшение города, поздравить прадедушку и прабабушку, понаблюдать за праздничным салютом, просмотреть телепередачи «Парад на Красной площади»,  просмотреть фильмы о героях войны, совместно обсудить; прослушать песни на военную тему.</w:t>
            </w:r>
          </w:p>
        </w:tc>
      </w:tr>
    </w:tbl>
    <w:p w14:paraId="26065B85" w14:textId="77777777" w:rsidR="00A31B19" w:rsidRPr="00A31B19" w:rsidRDefault="00A31B19" w:rsidP="00A31B19">
      <w:pPr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835"/>
        <w:gridCol w:w="1950"/>
      </w:tblGrid>
      <w:tr w:rsidR="00A31B19" w:rsidRPr="00A31B19" w14:paraId="316C1B65" w14:textId="77777777" w:rsidTr="0043582B">
        <w:trPr>
          <w:trHeight w:val="11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D3A2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Деятельностный</w:t>
            </w:r>
          </w:p>
          <w:p w14:paraId="4450D148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Непосредственная деятельность  по проекту, поэтапная оценка.</w:t>
            </w:r>
          </w:p>
          <w:p w14:paraId="6B79926B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F2F5DA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CE8416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AE1C4E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80ADC9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97BC81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277B74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B7DBC5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76EB1C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266326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B65157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5B5AB5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B3C55F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A78B66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09BC99C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921B66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31D498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B5C26D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F0CF6D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5DF0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Рассказывают в группе о своих прадедушках, прабабушках, участвовавших в боевых действиях.  Мастерят открытки для вручения ветеранам. Слушают песни военных лет</w:t>
            </w:r>
          </w:p>
          <w:p w14:paraId="7FEABC1E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произведениям;</w:t>
            </w:r>
          </w:p>
          <w:p w14:paraId="6B3FB585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14:paraId="06239B71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Участие в конкурсах, праздниках, беседах.</w:t>
            </w:r>
          </w:p>
          <w:p w14:paraId="1F0EF5BA" w14:textId="33FFD7D7" w:rsidR="00A31B19" w:rsidRPr="00A31B19" w:rsidRDefault="00823B0D" w:rsidP="00823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31B19"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художественная деятельность, изготовление поделок на военные темы в подарок папе, дедушке, выставка рисунков детей.</w:t>
            </w:r>
          </w:p>
          <w:p w14:paraId="1BF5927A" w14:textId="4621DA95" w:rsidR="00A31B19" w:rsidRPr="00A31B19" w:rsidRDefault="00823B0D" w:rsidP="00823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31B19"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сюжетно-ролевых игр «Пограничники», «Моряки», «Разведчики», «Солдаты».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04BF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Создают условия для с.-р. игры. Оказывают помощь детям и родителям.</w:t>
            </w:r>
          </w:p>
          <w:p w14:paraId="3D1FF698" w14:textId="77777777" w:rsidR="00A31B19" w:rsidRPr="00A31B19" w:rsidRDefault="004D06E2" w:rsidP="00A31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A31B19" w:rsidRPr="00A31B1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Рассказ педагога о  Великой Отечественной войне, подвигах русских солдат</w:t>
              </w:r>
            </w:hyperlink>
            <w:r w:rsidR="00A31B19"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показ видеофильма.</w:t>
            </w:r>
          </w:p>
          <w:p w14:paraId="0E43EB94" w14:textId="77777777" w:rsidR="00A31B19" w:rsidRPr="00A31B19" w:rsidRDefault="00A31B19" w:rsidP="00A31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и обсуждение серии рассказов о подвигах защитников русской       земли во время Великой Отечественной войны </w:t>
            </w:r>
          </w:p>
          <w:p w14:paraId="5EB155BF" w14:textId="77777777" w:rsidR="00A31B19" w:rsidRPr="00A31B19" w:rsidRDefault="00A31B19" w:rsidP="00A31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праздничной открытки «С Днём Победы».</w:t>
            </w:r>
          </w:p>
          <w:p w14:paraId="54335714" w14:textId="77777777" w:rsidR="00A31B19" w:rsidRPr="00A31B19" w:rsidRDefault="00A31B19" w:rsidP="00A31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из бумаги «Цветок Победы».</w:t>
            </w:r>
          </w:p>
          <w:p w14:paraId="50A07A2C" w14:textId="77777777" w:rsidR="00A31B19" w:rsidRPr="00A31B19" w:rsidRDefault="00A31B19" w:rsidP="00A31B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и пение песен о Великой Отечественной войне, о Победе.</w:t>
            </w:r>
          </w:p>
          <w:p w14:paraId="377BD702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2638" w14:textId="5762C8F5" w:rsidR="00A31B19" w:rsidRPr="00A31B19" w:rsidRDefault="00823B0D" w:rsidP="00823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31B19"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      </w:r>
          </w:p>
          <w:p w14:paraId="456AF88D" w14:textId="77777777" w:rsidR="00A31B19" w:rsidRPr="00A31B19" w:rsidRDefault="00A31B19" w:rsidP="00823B0D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CE1AA1" w14:textId="1AA89DED" w:rsidR="00A31B19" w:rsidRPr="00A31B19" w:rsidRDefault="00823B0D" w:rsidP="00823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31B19"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 всех мероприятиях, организуемых в группе;</w:t>
            </w:r>
          </w:p>
          <w:p w14:paraId="04E0716D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B19" w:rsidRPr="00A31B19" w14:paraId="0BADFB7E" w14:textId="77777777" w:rsidTr="0043582B">
        <w:trPr>
          <w:trHeight w:val="35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BF65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Завершающий</w:t>
            </w:r>
          </w:p>
          <w:p w14:paraId="5CB24707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продуктов проекта и рефлексия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05E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Прикрепили георгиевскую  ленту</w:t>
            </w:r>
          </w:p>
          <w:p w14:paraId="60EFB468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Поход к мемориалу</w:t>
            </w:r>
          </w:p>
          <w:p w14:paraId="66E8E6F3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Возложение цветов</w:t>
            </w:r>
          </w:p>
          <w:p w14:paraId="0FF0EB12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Подарили открытки ветеранам</w:t>
            </w:r>
          </w:p>
          <w:p w14:paraId="2876CF82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 презентации «День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6A04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Организовывают Совместный поход родителей и детей к мемориалу</w:t>
            </w:r>
          </w:p>
          <w:p w14:paraId="2B0719B5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Проводят беседу на тему «Георгиевская ленточка»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1124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Организуют презентацию</w:t>
            </w:r>
          </w:p>
          <w:p w14:paraId="15086A7F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EA4A7F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38EB76" w14:textId="77777777" w:rsidR="00A31B19" w:rsidRPr="00A31B19" w:rsidRDefault="00A31B19" w:rsidP="00A31B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B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Купили цветы детям.</w:t>
            </w:r>
          </w:p>
        </w:tc>
      </w:tr>
    </w:tbl>
    <w:p w14:paraId="2C95BA5C" w14:textId="77777777" w:rsidR="00A31B19" w:rsidRPr="00A31B19" w:rsidRDefault="00A31B19" w:rsidP="00A31B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1B2DFF" w14:textId="77777777" w:rsidR="00A31B19" w:rsidRPr="00A31B19" w:rsidRDefault="00A31B19" w:rsidP="00A31B1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C0498F" w14:textId="77777777" w:rsidR="00A31B19" w:rsidRDefault="00A31B19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43D2B616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05A03A3F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6EE7249A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34741E1C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65B3DCE1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402D933B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2F762310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622BF47A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4B4EDA17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2B11822B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59BB6EFB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069D7857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621E5D52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41EF0A13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0A625B57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7A56C350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  <w:sectPr w:rsidR="000A5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8FC26E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3F22E53B" w14:textId="77777777" w:rsidR="000A5CAC" w:rsidRPr="000A5CAC" w:rsidRDefault="000A5CAC" w:rsidP="000A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CA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0A5C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 Планирование (системная паутинка) по проекту</w:t>
      </w:r>
    </w:p>
    <w:p w14:paraId="38C0D83C" w14:textId="77777777" w:rsidR="000A5CAC" w:rsidRPr="000A5CAC" w:rsidRDefault="000A5CAC" w:rsidP="000A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pPr w:leftFromText="180" w:rightFromText="180" w:vertAnchor="text" w:horzAnchor="margin" w:tblpY="208"/>
        <w:tblW w:w="14992" w:type="dxa"/>
        <w:tblLook w:val="01E0" w:firstRow="1" w:lastRow="1" w:firstColumn="1" w:lastColumn="1" w:noHBand="0" w:noVBand="0"/>
      </w:tblPr>
      <w:tblGrid>
        <w:gridCol w:w="4786"/>
        <w:gridCol w:w="2835"/>
        <w:gridCol w:w="2126"/>
        <w:gridCol w:w="5245"/>
      </w:tblGrid>
      <w:tr w:rsidR="000A5CAC" w:rsidRPr="000A5CAC" w14:paraId="30293C9C" w14:textId="77777777" w:rsidTr="0043582B">
        <w:trPr>
          <w:trHeight w:val="1823"/>
        </w:trPr>
        <w:tc>
          <w:tcPr>
            <w:tcW w:w="4786" w:type="dxa"/>
          </w:tcPr>
          <w:p w14:paraId="59343A6E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Познавательно-исследовательская деятельность</w:t>
            </w:r>
          </w:p>
          <w:p w14:paraId="43B2767C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(исследования объектов окружающего мира и экспериментирования с ними)</w:t>
            </w:r>
          </w:p>
          <w:p w14:paraId="30785BCC" w14:textId="77777777" w:rsidR="000A5CAC" w:rsidRPr="00823B0D" w:rsidRDefault="000A5CAC" w:rsidP="000A5CAC">
            <w:pPr>
              <w:jc w:val="both"/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23B0D">
              <w:rPr>
                <w:bCs/>
                <w:sz w:val="26"/>
                <w:szCs w:val="26"/>
                <w:bdr w:val="none" w:sz="0" w:space="0" w:color="auto" w:frame="1"/>
              </w:rPr>
              <w:t>НОД» Символы Победы - ордена, медали и знамена»</w:t>
            </w:r>
            <w:r w:rsidRPr="00823B0D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</w:p>
          <w:p w14:paraId="14667867" w14:textId="77777777" w:rsidR="000A5CAC" w:rsidRPr="00823B0D" w:rsidRDefault="000A5CAC" w:rsidP="000A5CA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23B0D">
              <w:rPr>
                <w:sz w:val="26"/>
                <w:szCs w:val="26"/>
                <w:shd w:val="clear" w:color="auto" w:fill="FFFFFF"/>
              </w:rPr>
              <w:t>НОД «Детям - о Великой Отечественной войне»</w:t>
            </w:r>
          </w:p>
          <w:p w14:paraId="3A25D259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«Праздничный салют» - объяснить детям правила личной безопасности при посещении массовых мероприятий</w:t>
            </w:r>
          </w:p>
          <w:p w14:paraId="58036C62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Возложение цветов к памятнику «Скорбящей матери»</w:t>
            </w:r>
          </w:p>
          <w:p w14:paraId="1661D374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Экскурсия  в  школьный краеведческий музей "Истоки" (Школа№1)</w:t>
            </w:r>
          </w:p>
          <w:p w14:paraId="41F9D98A" w14:textId="77777777" w:rsidR="000A5CAC" w:rsidRPr="000A5CAC" w:rsidRDefault="000A5CAC" w:rsidP="000A5CA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      </w:r>
          </w:p>
        </w:tc>
        <w:tc>
          <w:tcPr>
            <w:tcW w:w="4961" w:type="dxa"/>
            <w:gridSpan w:val="2"/>
          </w:tcPr>
          <w:p w14:paraId="291B5927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Чтение художественной литературы (восприятие художественной литературы и фольклора)</w:t>
            </w:r>
          </w:p>
          <w:p w14:paraId="1937F4BA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>Победа будет за нами! Автор: С. П. Алексеев</w:t>
            </w:r>
          </w:p>
          <w:p w14:paraId="12B448F5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 xml:space="preserve">«Необыкновенное утро» Автор: Владимир Богомолов. </w:t>
            </w:r>
          </w:p>
          <w:p w14:paraId="295F9A20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Стихотворение </w:t>
            </w:r>
            <w:proofErr w:type="spellStart"/>
            <w:r w:rsidRPr="000A5CAC">
              <w:rPr>
                <w:sz w:val="26"/>
                <w:szCs w:val="26"/>
              </w:rPr>
              <w:t>О.Мигунов</w:t>
            </w:r>
            <w:proofErr w:type="spellEnd"/>
            <w:r w:rsidRPr="000A5CAC">
              <w:rPr>
                <w:sz w:val="26"/>
                <w:szCs w:val="26"/>
              </w:rPr>
              <w:t xml:space="preserve">   «Этого праздника мы ждали». </w:t>
            </w:r>
          </w:p>
          <w:p w14:paraId="53A87D2A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>Краткие рассказы о жизни и подвигах детей:</w:t>
            </w:r>
          </w:p>
          <w:p w14:paraId="01D68F4D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>Леня Голиков</w:t>
            </w:r>
          </w:p>
          <w:p w14:paraId="1F4424B0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 xml:space="preserve">Марат </w:t>
            </w:r>
            <w:proofErr w:type="spellStart"/>
            <w:r w:rsidRPr="000A5CAC">
              <w:rPr>
                <w:bCs/>
                <w:sz w:val="26"/>
                <w:szCs w:val="26"/>
              </w:rPr>
              <w:t>Казей</w:t>
            </w:r>
            <w:proofErr w:type="spellEnd"/>
          </w:p>
          <w:p w14:paraId="144031C2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>Валя Котик</w:t>
            </w:r>
          </w:p>
          <w:p w14:paraId="7DC1A455" w14:textId="77777777" w:rsidR="000A5CAC" w:rsidRPr="000A5CAC" w:rsidRDefault="000A5CAC" w:rsidP="000A5CAC">
            <w:pPr>
              <w:jc w:val="both"/>
              <w:rPr>
                <w:bCs/>
                <w:i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>Зина Портнова</w:t>
            </w:r>
          </w:p>
          <w:p w14:paraId="08CA4E50" w14:textId="77777777" w:rsidR="000A5CAC" w:rsidRPr="000A5CAC" w:rsidRDefault="000A5CAC" w:rsidP="000A5CAC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45" w:type="dxa"/>
          </w:tcPr>
          <w:p w14:paraId="542B093C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Коммуникативная деятельность</w:t>
            </w:r>
          </w:p>
          <w:p w14:paraId="120E2927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(общение и взаимодействие со взрослыми и сверстниками)</w:t>
            </w:r>
          </w:p>
          <w:p w14:paraId="444D754A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Беседа «Великая Отечественная война»</w:t>
            </w:r>
          </w:p>
          <w:p w14:paraId="6A997398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Беседа «Почему война названа великая отечественная война?»</w:t>
            </w:r>
          </w:p>
          <w:p w14:paraId="1BF474A6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Беседа «Дети и война» (с просмотром презентации) </w:t>
            </w:r>
          </w:p>
          <w:p w14:paraId="0C2BC366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  <w:shd w:val="clear" w:color="auto" w:fill="FFFFFF"/>
              </w:rPr>
              <w:t>Беседа « История георгиевской ленточки»</w:t>
            </w:r>
          </w:p>
          <w:p w14:paraId="05F3D149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Беседа «Праздник – День Победы»</w:t>
            </w:r>
          </w:p>
          <w:p w14:paraId="75B09DF4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Беседа «Победа»</w:t>
            </w:r>
          </w:p>
          <w:p w14:paraId="13A8A1F0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</w:t>
            </w:r>
            <w:r w:rsidRPr="000A5CAC">
              <w:rPr>
                <w:bCs/>
                <w:spacing w:val="-10"/>
                <w:sz w:val="26"/>
                <w:szCs w:val="26"/>
              </w:rPr>
              <w:t>Рассматривание изображения «Памятник советскому солдату».</w:t>
            </w:r>
          </w:p>
          <w:p w14:paraId="47593740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Презентация «Военная техника»</w:t>
            </w:r>
          </w:p>
          <w:p w14:paraId="44A95B88" w14:textId="77777777" w:rsidR="000A5CAC" w:rsidRPr="000A5CAC" w:rsidRDefault="000A5CAC" w:rsidP="000A5CAC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A5CAC" w:rsidRPr="000A5CAC" w14:paraId="1F1BDA75" w14:textId="77777777" w:rsidTr="0043582B">
        <w:tc>
          <w:tcPr>
            <w:tcW w:w="4786" w:type="dxa"/>
          </w:tcPr>
          <w:p w14:paraId="3906FC19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Игровая деятельность</w:t>
            </w:r>
          </w:p>
          <w:p w14:paraId="5C02133D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(сюжетно-ролевые игры, игру с правилами и другие виды игры)</w:t>
            </w:r>
          </w:p>
          <w:p w14:paraId="56A8E1ED" w14:textId="77777777" w:rsidR="000A5CAC" w:rsidRPr="000A5CAC" w:rsidRDefault="000A5CAC" w:rsidP="000A5CAC">
            <w:pPr>
              <w:jc w:val="both"/>
              <w:rPr>
                <w:i/>
                <w:sz w:val="26"/>
                <w:szCs w:val="26"/>
              </w:rPr>
            </w:pPr>
            <w:r w:rsidRPr="000A5CAC">
              <w:rPr>
                <w:i/>
                <w:sz w:val="26"/>
                <w:szCs w:val="26"/>
              </w:rPr>
              <w:t>Дидактические игры:</w:t>
            </w:r>
          </w:p>
          <w:p w14:paraId="27F027FA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«Узнай и назови боевую технику ВОВ»</w:t>
            </w:r>
          </w:p>
          <w:p w14:paraId="433A645B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« Ордена и медали», «Военная техника»</w:t>
            </w:r>
          </w:p>
          <w:p w14:paraId="3228DC4A" w14:textId="77777777" w:rsidR="000A5CAC" w:rsidRPr="000A5CAC" w:rsidRDefault="000A5CAC" w:rsidP="000A5CAC">
            <w:pPr>
              <w:jc w:val="both"/>
              <w:rPr>
                <w:i/>
                <w:sz w:val="26"/>
                <w:szCs w:val="26"/>
              </w:rPr>
            </w:pPr>
            <w:r w:rsidRPr="000A5CAC">
              <w:rPr>
                <w:i/>
                <w:sz w:val="26"/>
                <w:szCs w:val="26"/>
              </w:rPr>
              <w:lastRenderedPageBreak/>
              <w:t>Разрезные картинки</w:t>
            </w:r>
          </w:p>
          <w:p w14:paraId="6497C591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«Подбери картинки», «Профессии защитников Родины», «Четвертый лишний»                                                            </w:t>
            </w:r>
          </w:p>
          <w:p w14:paraId="2D833ED8" w14:textId="77777777" w:rsidR="000A5CAC" w:rsidRPr="000A5CAC" w:rsidRDefault="000A5CAC" w:rsidP="000A5CAC">
            <w:pPr>
              <w:jc w:val="both"/>
              <w:rPr>
                <w:i/>
                <w:sz w:val="26"/>
                <w:szCs w:val="26"/>
              </w:rPr>
            </w:pPr>
            <w:r w:rsidRPr="000A5CAC">
              <w:rPr>
                <w:i/>
                <w:sz w:val="26"/>
                <w:szCs w:val="26"/>
              </w:rPr>
              <w:t>Сюжетно-ролевые игры:</w:t>
            </w:r>
          </w:p>
          <w:p w14:paraId="1F0E9EEA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«Пограничники»</w:t>
            </w:r>
          </w:p>
          <w:p w14:paraId="0EF34490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proofErr w:type="gramStart"/>
            <w:r w:rsidRPr="000A5CAC">
              <w:rPr>
                <w:sz w:val="26"/>
                <w:szCs w:val="26"/>
              </w:rPr>
              <w:t>« Мы</w:t>
            </w:r>
            <w:proofErr w:type="gramEnd"/>
            <w:r w:rsidRPr="000A5CAC">
              <w:rPr>
                <w:sz w:val="26"/>
                <w:szCs w:val="26"/>
              </w:rPr>
              <w:t>- военные разведчики», «Моряки», «Солдаты», «</w:t>
            </w:r>
            <w:proofErr w:type="spellStart"/>
            <w:r w:rsidRPr="000A5CAC">
              <w:rPr>
                <w:sz w:val="26"/>
                <w:szCs w:val="26"/>
              </w:rPr>
              <w:t>Командир»,военные</w:t>
            </w:r>
            <w:proofErr w:type="spellEnd"/>
            <w:r w:rsidRPr="000A5CAC">
              <w:rPr>
                <w:sz w:val="26"/>
                <w:szCs w:val="26"/>
              </w:rPr>
              <w:t xml:space="preserve"> самолеты</w:t>
            </w:r>
          </w:p>
          <w:p w14:paraId="2599FBB7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«Госпиталь</w:t>
            </w:r>
            <w:proofErr w:type="gramStart"/>
            <w:r w:rsidRPr="000A5CAC">
              <w:rPr>
                <w:sz w:val="26"/>
                <w:szCs w:val="26"/>
              </w:rPr>
              <w:t>»,</w:t>
            </w:r>
            <w:r w:rsidRPr="000A5CAC">
              <w:rPr>
                <w:sz w:val="26"/>
                <w:szCs w:val="26"/>
                <w:shd w:val="clear" w:color="auto" w:fill="FFFFFF"/>
              </w:rPr>
              <w:t>«</w:t>
            </w:r>
            <w:proofErr w:type="gramEnd"/>
            <w:r w:rsidRPr="000A5CAC">
              <w:rPr>
                <w:sz w:val="26"/>
                <w:szCs w:val="26"/>
                <w:shd w:val="clear" w:color="auto" w:fill="FFFFFF"/>
              </w:rPr>
              <w:t xml:space="preserve"> Смени флажок»</w:t>
            </w:r>
          </w:p>
          <w:p w14:paraId="1F5A6630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i/>
                <w:sz w:val="26"/>
                <w:szCs w:val="26"/>
              </w:rPr>
              <w:t>Игра - драматизация</w:t>
            </w:r>
            <w:r w:rsidRPr="000A5CAC">
              <w:rPr>
                <w:sz w:val="26"/>
                <w:szCs w:val="26"/>
              </w:rPr>
              <w:t xml:space="preserve"> "Родину нашу не дадим в обиду"</w:t>
            </w:r>
          </w:p>
          <w:p w14:paraId="6A0EF695" w14:textId="77777777" w:rsidR="000A5CAC" w:rsidRPr="000A5CAC" w:rsidRDefault="000A5CAC" w:rsidP="000A5CAC">
            <w:pPr>
              <w:jc w:val="both"/>
              <w:rPr>
                <w:i/>
                <w:sz w:val="26"/>
                <w:szCs w:val="26"/>
              </w:rPr>
            </w:pPr>
            <w:r w:rsidRPr="000A5CAC">
              <w:rPr>
                <w:i/>
                <w:sz w:val="26"/>
                <w:szCs w:val="26"/>
              </w:rPr>
              <w:t>Игры со строительным материалом</w:t>
            </w:r>
          </w:p>
          <w:p w14:paraId="5B16A657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</w:t>
            </w:r>
            <w:proofErr w:type="gramStart"/>
            <w:r w:rsidRPr="000A5CAC">
              <w:rPr>
                <w:sz w:val="26"/>
                <w:szCs w:val="26"/>
              </w:rPr>
              <w:t>« Гараж</w:t>
            </w:r>
            <w:proofErr w:type="gramEnd"/>
            <w:r w:rsidRPr="000A5CAC">
              <w:rPr>
                <w:sz w:val="26"/>
                <w:szCs w:val="26"/>
              </w:rPr>
              <w:t xml:space="preserve"> для боевой техники» , «Собери танк», «Построй военный корабль».</w:t>
            </w:r>
          </w:p>
          <w:p w14:paraId="0EF84D3F" w14:textId="77777777" w:rsidR="000A5CAC" w:rsidRPr="000A5CAC" w:rsidRDefault="000A5CAC" w:rsidP="000A5CAC">
            <w:pPr>
              <w:jc w:val="both"/>
              <w:rPr>
                <w:color w:val="FF0000"/>
                <w:sz w:val="26"/>
                <w:szCs w:val="26"/>
              </w:rPr>
            </w:pPr>
            <w:r w:rsidRPr="000A5CAC">
              <w:rPr>
                <w:i/>
                <w:sz w:val="26"/>
                <w:szCs w:val="26"/>
              </w:rPr>
              <w:t>Игры на развитие мелкой моторики</w:t>
            </w:r>
            <w:r w:rsidRPr="000A5CAC">
              <w:rPr>
                <w:sz w:val="26"/>
                <w:szCs w:val="26"/>
              </w:rPr>
              <w:t xml:space="preserve"> (мозаика) «Праздничный салют»</w:t>
            </w:r>
            <w:r w:rsidRPr="000A5CAC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66B8241B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lastRenderedPageBreak/>
              <w:t>Изобразительная деятельность</w:t>
            </w:r>
          </w:p>
          <w:p w14:paraId="414DFED1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(рисование, лепка, аппликация)</w:t>
            </w:r>
          </w:p>
          <w:p w14:paraId="68357E0D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Аппликация (изготовление  открыток ветеранам ВОВ)</w:t>
            </w:r>
          </w:p>
          <w:p w14:paraId="6731A8AA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Рисование «Салют на красной площади»</w:t>
            </w:r>
          </w:p>
          <w:p w14:paraId="772069D5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Коллективная работа коллаж</w:t>
            </w:r>
          </w:p>
          <w:p w14:paraId="3188F5AF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  <w:shd w:val="clear" w:color="auto" w:fill="FFFFFF"/>
              </w:rPr>
              <w:lastRenderedPageBreak/>
              <w:t>Лепка: «Военная техника»</w:t>
            </w:r>
          </w:p>
          <w:p w14:paraId="6E46043A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Конкурс детских рисунков на асфальте</w:t>
            </w:r>
          </w:p>
          <w:p w14:paraId="0F1D141E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« Пусть всегда будет солнце!»</w:t>
            </w:r>
          </w:p>
        </w:tc>
        <w:tc>
          <w:tcPr>
            <w:tcW w:w="5245" w:type="dxa"/>
          </w:tcPr>
          <w:p w14:paraId="69997DDD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lastRenderedPageBreak/>
              <w:t>Двигательная деятельность</w:t>
            </w:r>
          </w:p>
          <w:p w14:paraId="407E859D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(овладение основными движениями)</w:t>
            </w:r>
          </w:p>
          <w:p w14:paraId="50D8BB50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>Игровое упражнение «Солдаты в строю»</w:t>
            </w:r>
            <w:r w:rsidRPr="000A5CAC">
              <w:rPr>
                <w:bCs/>
                <w:spacing w:val="-4"/>
                <w:w w:val="93"/>
                <w:sz w:val="26"/>
                <w:szCs w:val="26"/>
              </w:rPr>
              <w:t xml:space="preserve"> </w:t>
            </w:r>
          </w:p>
          <w:p w14:paraId="2596DFC1" w14:textId="77777777" w:rsidR="000A5CAC" w:rsidRPr="000A5CAC" w:rsidRDefault="000A5CAC" w:rsidP="000A5CAC">
            <w:pPr>
              <w:jc w:val="both"/>
              <w:rPr>
                <w:spacing w:val="-4"/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Подвижная игра </w:t>
            </w:r>
            <w:r w:rsidRPr="000A5CAC">
              <w:rPr>
                <w:spacing w:val="-4"/>
                <w:sz w:val="26"/>
                <w:szCs w:val="26"/>
              </w:rPr>
              <w:t>«Военные самолёты»</w:t>
            </w:r>
          </w:p>
          <w:p w14:paraId="2812B3F9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pacing w:val="-4"/>
                <w:sz w:val="26"/>
                <w:szCs w:val="26"/>
              </w:rPr>
              <w:t xml:space="preserve">Подвижная  игра </w:t>
            </w:r>
            <w:r w:rsidRPr="000A5CAC">
              <w:rPr>
                <w:spacing w:val="6"/>
                <w:w w:val="93"/>
                <w:sz w:val="26"/>
                <w:szCs w:val="26"/>
              </w:rPr>
              <w:t>«Добеги и прыгни».</w:t>
            </w:r>
            <w:r w:rsidRPr="000A5CAC">
              <w:rPr>
                <w:sz w:val="26"/>
                <w:szCs w:val="26"/>
              </w:rPr>
              <w:t>      </w:t>
            </w:r>
          </w:p>
          <w:p w14:paraId="708F2E85" w14:textId="77777777" w:rsidR="000A5CAC" w:rsidRPr="000A5CAC" w:rsidRDefault="000A5CAC" w:rsidP="000A5CA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0A5CAC">
              <w:rPr>
                <w:spacing w:val="-4"/>
                <w:sz w:val="26"/>
                <w:szCs w:val="26"/>
              </w:rPr>
              <w:t>Подвижная игра «Разведчики».</w:t>
            </w:r>
          </w:p>
          <w:p w14:paraId="3FF8A711" w14:textId="77777777" w:rsidR="000A5CAC" w:rsidRPr="000A5CAC" w:rsidRDefault="000A5CAC" w:rsidP="000A5CAC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0A5CAC">
              <w:rPr>
                <w:bCs/>
                <w:sz w:val="26"/>
                <w:szCs w:val="26"/>
                <w:shd w:val="clear" w:color="auto" w:fill="FFFFFF"/>
              </w:rPr>
              <w:lastRenderedPageBreak/>
              <w:t>Спортивное развлечение  «Достойная смена»</w:t>
            </w:r>
          </w:p>
          <w:p w14:paraId="412E0FAB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  <w:shd w:val="clear" w:color="auto" w:fill="FFFFFF"/>
              </w:rPr>
              <w:t>Динамическая пауза «Военный парад»</w:t>
            </w:r>
          </w:p>
        </w:tc>
      </w:tr>
      <w:tr w:rsidR="000A5CAC" w:rsidRPr="000A5CAC" w14:paraId="75480621" w14:textId="77777777" w:rsidTr="0043582B">
        <w:tc>
          <w:tcPr>
            <w:tcW w:w="4786" w:type="dxa"/>
          </w:tcPr>
          <w:p w14:paraId="0A986AFC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lastRenderedPageBreak/>
              <w:t>Продуктивная деятельность (конструирование из разного материала, включая конструкторы, модули, бумагу, природный и иной материал)</w:t>
            </w:r>
          </w:p>
          <w:p w14:paraId="144D0D08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Выставка рисунков: «Салют на Красной площади»</w:t>
            </w:r>
          </w:p>
          <w:p w14:paraId="6AF9AA52" w14:textId="77777777" w:rsidR="000A5CAC" w:rsidRPr="000A5CAC" w:rsidRDefault="000A5CAC" w:rsidP="000A5CA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0A5CAC">
              <w:rPr>
                <w:sz w:val="26"/>
                <w:szCs w:val="26"/>
              </w:rPr>
              <w:t xml:space="preserve">Выставка </w:t>
            </w:r>
            <w:r w:rsidRPr="000A5CAC">
              <w:rPr>
                <w:sz w:val="26"/>
                <w:szCs w:val="26"/>
                <w:shd w:val="clear" w:color="auto" w:fill="FFFFFF"/>
              </w:rPr>
              <w:t>аппликация: открытка ветерану</w:t>
            </w:r>
          </w:p>
          <w:p w14:paraId="0707F165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  <w:shd w:val="clear" w:color="auto" w:fill="FFFFFF"/>
              </w:rPr>
              <w:t>Выставка    лепка: «Военная техника»</w:t>
            </w:r>
          </w:p>
          <w:p w14:paraId="56C46EDB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Подарок ветеранам открытка  «9 Мая»</w:t>
            </w:r>
          </w:p>
        </w:tc>
        <w:tc>
          <w:tcPr>
            <w:tcW w:w="4961" w:type="dxa"/>
            <w:gridSpan w:val="2"/>
          </w:tcPr>
          <w:p w14:paraId="48DDA61E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Трудовая деятельность</w:t>
            </w:r>
          </w:p>
          <w:p w14:paraId="7A3AAF93" w14:textId="77777777" w:rsidR="000A5CAC" w:rsidRPr="000A5CAC" w:rsidRDefault="000A5CAC" w:rsidP="000A5CAC">
            <w:pPr>
              <w:jc w:val="center"/>
              <w:rPr>
                <w:b/>
                <w:i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самообслуживание и элементарный бытовой труд (в помещении и на улице)</w:t>
            </w:r>
          </w:p>
          <w:p w14:paraId="386EA313" w14:textId="77777777" w:rsidR="000A5CAC" w:rsidRPr="000A5CAC" w:rsidRDefault="000A5CAC" w:rsidP="000A5CAC">
            <w:pPr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Изготовление открыток для ветеранов </w:t>
            </w:r>
          </w:p>
          <w:p w14:paraId="0772CF5F" w14:textId="77777777" w:rsidR="000A5CAC" w:rsidRPr="000A5CAC" w:rsidRDefault="000A5CAC" w:rsidP="000A5CAC">
            <w:pPr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Изготовление атрибутов для сюжетно-ролевых игр.</w:t>
            </w:r>
          </w:p>
          <w:p w14:paraId="5A8A1D37" w14:textId="77777777" w:rsidR="000A5CAC" w:rsidRPr="000A5CAC" w:rsidRDefault="000A5CAC" w:rsidP="000A5CAC">
            <w:pPr>
              <w:rPr>
                <w:bCs/>
                <w:sz w:val="26"/>
                <w:szCs w:val="26"/>
              </w:rPr>
            </w:pPr>
            <w:r w:rsidRPr="000A5CAC">
              <w:rPr>
                <w:bCs/>
                <w:sz w:val="26"/>
                <w:szCs w:val="26"/>
              </w:rPr>
              <w:t>Трудовое упражнение: «Я умей-ка»</w:t>
            </w:r>
          </w:p>
          <w:p w14:paraId="7F8FBF89" w14:textId="77777777" w:rsidR="000A5CAC" w:rsidRPr="000A5CAC" w:rsidRDefault="000A5CAC" w:rsidP="000A5CAC">
            <w:pPr>
              <w:rPr>
                <w:sz w:val="26"/>
                <w:szCs w:val="26"/>
                <w:shd w:val="clear" w:color="auto" w:fill="FFFFFF"/>
              </w:rPr>
            </w:pPr>
            <w:r w:rsidRPr="000A5CAC">
              <w:rPr>
                <w:sz w:val="26"/>
                <w:szCs w:val="26"/>
                <w:shd w:val="clear" w:color="auto" w:fill="FFFFFF"/>
              </w:rPr>
              <w:t xml:space="preserve"> Уборка на участке «Трудовой десант» </w:t>
            </w:r>
          </w:p>
          <w:p w14:paraId="48B3F4F0" w14:textId="77777777" w:rsidR="000A5CAC" w:rsidRPr="000A5CAC" w:rsidRDefault="000A5CAC" w:rsidP="000A5CAC">
            <w:pPr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  <w:shd w:val="clear" w:color="auto" w:fill="FFFFFF"/>
              </w:rPr>
              <w:t>Трудовые поручения в семье.</w:t>
            </w:r>
          </w:p>
        </w:tc>
        <w:tc>
          <w:tcPr>
            <w:tcW w:w="5245" w:type="dxa"/>
          </w:tcPr>
          <w:p w14:paraId="3AC872EE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Музыкальная деятельность</w:t>
            </w:r>
          </w:p>
          <w:p w14:paraId="36EDE2D6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(восприятие и понимание смысла музыкальных произведений, пение, музыкально-ритмические движения)</w:t>
            </w:r>
          </w:p>
          <w:p w14:paraId="5F24056E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Слушание музыкальных произведений:</w:t>
            </w:r>
          </w:p>
          <w:p w14:paraId="03F13710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Советская песня композитора Давида Тухманова и поэта Владимира Харитонова «День Победы»</w:t>
            </w:r>
          </w:p>
          <w:p w14:paraId="57DA1C14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</w:t>
            </w:r>
            <w:proofErr w:type="spellStart"/>
            <w:r w:rsidRPr="000A5CAC">
              <w:rPr>
                <w:sz w:val="26"/>
                <w:szCs w:val="26"/>
              </w:rPr>
              <w:t>А.Новиков</w:t>
            </w:r>
            <w:proofErr w:type="spellEnd"/>
            <w:r w:rsidRPr="000A5CAC">
              <w:rPr>
                <w:sz w:val="26"/>
                <w:szCs w:val="26"/>
              </w:rPr>
              <w:t>, «Катюша»</w:t>
            </w:r>
          </w:p>
          <w:p w14:paraId="65741F1A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 </w:t>
            </w:r>
            <w:proofErr w:type="spellStart"/>
            <w:r w:rsidRPr="000A5CAC">
              <w:rPr>
                <w:sz w:val="26"/>
                <w:szCs w:val="26"/>
              </w:rPr>
              <w:t>М.Блантер</w:t>
            </w:r>
            <w:proofErr w:type="spellEnd"/>
            <w:r w:rsidRPr="000A5CAC">
              <w:rPr>
                <w:sz w:val="26"/>
                <w:szCs w:val="26"/>
              </w:rPr>
              <w:t>, «Священная война»</w:t>
            </w:r>
          </w:p>
          <w:p w14:paraId="32DA219B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Слушание песен о войне</w:t>
            </w:r>
          </w:p>
        </w:tc>
      </w:tr>
      <w:tr w:rsidR="000A5CAC" w:rsidRPr="000A5CAC" w14:paraId="4742B33B" w14:textId="77777777" w:rsidTr="0043582B">
        <w:tc>
          <w:tcPr>
            <w:tcW w:w="7621" w:type="dxa"/>
            <w:gridSpan w:val="2"/>
          </w:tcPr>
          <w:p w14:paraId="6720237C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Режимные моменты</w:t>
            </w:r>
          </w:p>
          <w:p w14:paraId="56FE43DB" w14:textId="77777777" w:rsidR="000A5CAC" w:rsidRPr="000A5CAC" w:rsidRDefault="000A5CAC" w:rsidP="000A5CAC">
            <w:pPr>
              <w:jc w:val="center"/>
              <w:rPr>
                <w:b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t>(интеграция разных видов деятельности)</w:t>
            </w:r>
          </w:p>
          <w:p w14:paraId="737E1367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 xml:space="preserve">Игра-упражнение </w:t>
            </w:r>
            <w:r w:rsidRPr="000A5CAC">
              <w:rPr>
                <w:bCs/>
                <w:sz w:val="26"/>
                <w:szCs w:val="26"/>
              </w:rPr>
              <w:t xml:space="preserve"> «Следопыты»</w:t>
            </w:r>
          </w:p>
          <w:p w14:paraId="46BB575F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lastRenderedPageBreak/>
              <w:t>Игра-упражнение «Помоги сверстнику».</w:t>
            </w:r>
          </w:p>
          <w:p w14:paraId="1C13A238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Упражнение "Уступлю место"</w:t>
            </w:r>
          </w:p>
          <w:p w14:paraId="3842F57E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Упражнение «Кто быстрее»</w:t>
            </w:r>
          </w:p>
          <w:p w14:paraId="7BD0B09F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Ситуативная беседа "Нелегко жилось солдату - защитнику Родины в дни войны"</w:t>
            </w:r>
          </w:p>
          <w:p w14:paraId="1014B967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Ситуативный разговор "Медали ветерана"</w:t>
            </w:r>
          </w:p>
          <w:p w14:paraId="06195ECA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</w:tcPr>
          <w:p w14:paraId="165631F8" w14:textId="77777777" w:rsidR="000A5CAC" w:rsidRPr="000A5CAC" w:rsidRDefault="000A5CAC" w:rsidP="000A5CAC">
            <w:pPr>
              <w:jc w:val="center"/>
              <w:rPr>
                <w:b/>
                <w:i/>
                <w:sz w:val="26"/>
                <w:szCs w:val="26"/>
              </w:rPr>
            </w:pPr>
            <w:r w:rsidRPr="000A5CAC">
              <w:rPr>
                <w:b/>
                <w:sz w:val="26"/>
                <w:szCs w:val="26"/>
              </w:rPr>
              <w:lastRenderedPageBreak/>
              <w:t>Формы взаимодействия с семьей и социальными партнерами</w:t>
            </w:r>
          </w:p>
          <w:p w14:paraId="03C7AE9F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rFonts w:ascii="PFAgoraSansProLight" w:hAnsi="PFAgoraSansProLight"/>
                <w:bCs/>
                <w:sz w:val="26"/>
                <w:szCs w:val="26"/>
                <w:bdr w:val="none" w:sz="0" w:space="0" w:color="auto" w:frame="1"/>
              </w:rPr>
              <w:t>Советы родителям «Как рассказать детям о войне».</w:t>
            </w:r>
          </w:p>
          <w:p w14:paraId="1E82ADBB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lastRenderedPageBreak/>
              <w:t>Папка-передвижка «Как доступно рассказать детям о войне»</w:t>
            </w:r>
          </w:p>
          <w:p w14:paraId="164F999B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Папка-передвижка «Как воспитать маленького патриота»</w:t>
            </w:r>
          </w:p>
          <w:p w14:paraId="06C48B68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Приготовить для родителей альбомы «Города – герои», «Юные узники войны», «Маленькие герои большой войны»</w:t>
            </w:r>
          </w:p>
          <w:p w14:paraId="3D24BBD2" w14:textId="77777777" w:rsidR="000A5CAC" w:rsidRPr="000A5CAC" w:rsidRDefault="000A5CAC" w:rsidP="000A5CAC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Самостоятельный поход родителей с детьми на парад 9 мая.</w:t>
            </w:r>
          </w:p>
          <w:p w14:paraId="3123D8D8" w14:textId="1BCB619E" w:rsidR="000A5CAC" w:rsidRPr="000A5CAC" w:rsidRDefault="000A5CAC" w:rsidP="00823B0D">
            <w:pPr>
              <w:jc w:val="both"/>
              <w:rPr>
                <w:sz w:val="26"/>
                <w:szCs w:val="26"/>
              </w:rPr>
            </w:pPr>
            <w:r w:rsidRPr="000A5CAC">
              <w:rPr>
                <w:sz w:val="26"/>
                <w:szCs w:val="26"/>
              </w:rPr>
              <w:t>Буклет для родителей «Детям о великой отечественной войне»</w:t>
            </w:r>
          </w:p>
        </w:tc>
      </w:tr>
    </w:tbl>
    <w:p w14:paraId="64E2B353" w14:textId="77777777" w:rsidR="000A5CAC" w:rsidRPr="000A5CAC" w:rsidRDefault="000A5CAC" w:rsidP="000A5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066FA3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59F59D0D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3E96D796" w14:textId="77777777" w:rsidR="000A5CAC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14:paraId="3BD9637E" w14:textId="77777777" w:rsidR="000A5CAC" w:rsidRPr="00D903C0" w:rsidRDefault="000A5CAC" w:rsidP="00D903C0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sectPr w:rsidR="000A5CAC" w:rsidRPr="00D903C0" w:rsidSect="000A5C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PFAgoraSans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EDA"/>
    <w:multiLevelType w:val="multilevel"/>
    <w:tmpl w:val="AAC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E6F3A"/>
    <w:multiLevelType w:val="multilevel"/>
    <w:tmpl w:val="9DF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E2F"/>
    <w:multiLevelType w:val="multilevel"/>
    <w:tmpl w:val="2A7A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42645"/>
    <w:multiLevelType w:val="multilevel"/>
    <w:tmpl w:val="E35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09"/>
    <w:rsid w:val="000A5CAC"/>
    <w:rsid w:val="004D06E2"/>
    <w:rsid w:val="00593875"/>
    <w:rsid w:val="005F5D33"/>
    <w:rsid w:val="00823B0D"/>
    <w:rsid w:val="009E6609"/>
    <w:rsid w:val="00A31B19"/>
    <w:rsid w:val="00A7245B"/>
    <w:rsid w:val="00D67507"/>
    <w:rsid w:val="00D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5CE4"/>
  <w15:docId w15:val="{C0301A15-CCE4-4381-B73E-33EF9CC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87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593875"/>
    <w:rPr>
      <w:b/>
      <w:bCs/>
    </w:rPr>
  </w:style>
  <w:style w:type="character" w:customStyle="1" w:styleId="apple-converted-space">
    <w:name w:val="apple-converted-space"/>
    <w:basedOn w:val="a0"/>
    <w:rsid w:val="00593875"/>
  </w:style>
  <w:style w:type="table" w:styleId="a6">
    <w:name w:val="Table Grid"/>
    <w:basedOn w:val="a1"/>
    <w:rsid w:val="000A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ohcolonoc.ru%2Fcons%2F516-besedy-o-vojne.html&amp;sa=D&amp;sntz=1&amp;usg=AFQjCNH_NgKgQa6UPgZPsPKGLY3i1gxS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кононов</cp:lastModifiedBy>
  <cp:revision>8</cp:revision>
  <cp:lastPrinted>2019-01-08T15:50:00Z</cp:lastPrinted>
  <dcterms:created xsi:type="dcterms:W3CDTF">2019-01-08T15:41:00Z</dcterms:created>
  <dcterms:modified xsi:type="dcterms:W3CDTF">2021-05-16T12:57:00Z</dcterms:modified>
</cp:coreProperties>
</file>