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Викторина состоит из </w:t>
      </w:r>
      <w:r w:rsidR="00032A23">
        <w:rPr>
          <w:color w:val="262626" w:themeColor="text1" w:themeTint="D9"/>
          <w:sz w:val="28"/>
        </w:rPr>
        <w:t>10</w:t>
      </w:r>
      <w:r w:rsidRPr="002E3F91">
        <w:rPr>
          <w:color w:val="262626" w:themeColor="text1" w:themeTint="D9"/>
          <w:sz w:val="28"/>
        </w:rPr>
        <w:t xml:space="preserve"> вопросов. 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:rsidR="00374FE8" w:rsidRPr="002E3F91" w:rsidRDefault="008E59A7" w:rsidP="008E59A7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менее 6 баллов – Участник.</w:t>
      </w:r>
      <w:bookmarkStart w:id="0" w:name="_GoBack"/>
      <w:bookmarkEnd w:id="0"/>
    </w:p>
    <w:p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proofErr w:type="gramStart"/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</w:t>
      </w:r>
      <w:proofErr w:type="gramEnd"/>
      <w:r w:rsidRPr="00032A23">
        <w:rPr>
          <w:color w:val="262626" w:themeColor="text1" w:themeTint="D9"/>
          <w:sz w:val="28"/>
          <w:szCs w:val="28"/>
        </w:rPr>
        <w:t>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викторины (указывается ФИО педагога).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374FE8" w:rsidRPr="006205B8" w:rsidRDefault="00374FE8" w:rsidP="006205B8"/>
    <w:p w:rsidR="007378AA" w:rsidRDefault="007378AA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:rsidR="00217F6B" w:rsidRPr="002C5000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17F6B" w:rsidRPr="00AA7757" w:rsidRDefault="00AA7757" w:rsidP="0085670E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262626" w:themeColor="text1" w:themeTint="D9"/>
          <w:spacing w:val="20"/>
          <w:sz w:val="36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t xml:space="preserve">Тест. 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«</w:t>
      </w:r>
      <w:r w:rsidR="00044EA8" w:rsidRPr="00044EA8">
        <w:rPr>
          <w:rFonts w:asciiTheme="minorHAnsi" w:hAnsiTheme="minorHAnsi" w:cstheme="minorHAnsi"/>
          <w:b/>
          <w:color w:val="C00000"/>
          <w:sz w:val="36"/>
          <w:szCs w:val="36"/>
        </w:rPr>
        <w:t>Патриот Родины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»</w:t>
      </w:r>
    </w:p>
    <w:p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Тест адресован: 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учащимся начальной школы. </w:t>
      </w:r>
      <w:r w:rsidRPr="00AA77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AA7757" w:rsidRDefault="00044EA8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044EA8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Тест направлен </w:t>
      </w:r>
      <w:r w:rsidRPr="00044EA8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на развитие понятийного аппарата. Что такое храбрость, патриотизм и т.д.</w:t>
      </w:r>
    </w:p>
    <w:p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A7757" w:rsidRPr="00AA7757" w:rsidRDefault="00044EA8" w:rsidP="00AA77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Что такое «Малая Родина»?</w:t>
            </w:r>
          </w:p>
          <w:p w:rsidR="00044EA8" w:rsidRPr="00044EA8" w:rsidRDefault="00044EA8" w:rsidP="00044EA8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А) это любимые места человека: улочки, аллеи…;</w:t>
            </w:r>
          </w:p>
          <w:p w:rsidR="00044EA8" w:rsidRPr="00044EA8" w:rsidRDefault="00044EA8" w:rsidP="00044EA8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Б) там, где родился и живет человек;</w:t>
            </w:r>
          </w:p>
          <w:p w:rsidR="009841F6" w:rsidRPr="00AA7757" w:rsidRDefault="00044EA8" w:rsidP="00044EA8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В) Москва.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837AD" w:rsidRPr="00B837AD" w:rsidRDefault="00044EA8" w:rsidP="00B837AD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Какие качества присуще патриоту своей Родины?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храбрость, целеустремленность, преданность и любовь к Родине;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аккуратность, профессионализм;</w:t>
            </w:r>
          </w:p>
          <w:p w:rsidR="009841F6" w:rsidRPr="00AA7757" w:rsidRDefault="00044EA8" w:rsidP="00044EA8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трудолюбие, риторика.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837AD" w:rsidRPr="00B837AD" w:rsidRDefault="00044EA8" w:rsidP="00B837AD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Что представляет собой государственный герб РФ?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золотой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</w:t>
            </w: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орел в червленом (красном) фоне. Орел увенчан тремя золотыми коронами.  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Б) золотой двуглавый орел в червленом (красном) фоне. Орел увенчан тремя золотыми коронами.  </w:t>
            </w:r>
          </w:p>
          <w:p w:rsidR="009841F6" w:rsidRPr="00AA7757" w:rsidRDefault="00044EA8" w:rsidP="00044EA8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бронзовый двуглавый орел в червленом (красном) фоне. Орел увенчан тремя золотыми коронами.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B837AD" w:rsidRPr="00B837AD" w:rsidRDefault="00044EA8" w:rsidP="00B837AD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Одной из форм работы по патриотическому воспитанию является создание Книги памяти. Из каких разделов она может состоять?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слова и выражения для запоминания;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рассказы, очерки о героях войны, фотографии;</w:t>
            </w:r>
          </w:p>
          <w:p w:rsidR="009841F6" w:rsidRPr="00AA7757" w:rsidRDefault="00044EA8" w:rsidP="00044EA8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загадки, пословицы.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837AD" w:rsidRPr="00B837AD" w:rsidRDefault="00044EA8" w:rsidP="00B837AD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После Великой Отечественной войны г. Сталинград переименовали в: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Волгоград;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Тамбов;</w:t>
            </w:r>
          </w:p>
          <w:p w:rsidR="009841F6" w:rsidRPr="00AA7757" w:rsidRDefault="00044EA8" w:rsidP="00044EA8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Ленинград.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837AD" w:rsidRPr="00B837AD" w:rsidRDefault="00044EA8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 каком городе стоит памятник «</w:t>
            </w:r>
            <w:proofErr w:type="gramStart"/>
            <w:r w:rsidRPr="00044EA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Родина  -</w:t>
            </w:r>
            <w:proofErr w:type="gramEnd"/>
            <w:r w:rsidRPr="00044EA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 мать»?</w:t>
            </w:r>
          </w:p>
          <w:p w:rsidR="00044EA8" w:rsidRPr="00044EA8" w:rsidRDefault="00044EA8" w:rsidP="00044EA8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Москва;</w:t>
            </w:r>
          </w:p>
          <w:p w:rsidR="00044EA8" w:rsidRPr="00044EA8" w:rsidRDefault="00044EA8" w:rsidP="00044EA8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Волгоград;</w:t>
            </w:r>
          </w:p>
          <w:p w:rsidR="009841F6" w:rsidRPr="00AA7757" w:rsidRDefault="00044EA8" w:rsidP="00044EA8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Брест.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411A2" w:rsidRPr="001411A2" w:rsidRDefault="00044EA8" w:rsidP="001411A2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Возле какого города сражались в годы Великой Отечественной войны 28 панфиловцев?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недалеко от Москвы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возле Курска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044EA8" w:rsidP="00044EA8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Пензы.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411A2" w:rsidRPr="001411A2" w:rsidRDefault="00044EA8" w:rsidP="001411A2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Какой праздник отмечают в России 23 февраля?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День защитников страны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День Защитника Отечества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044EA8" w:rsidP="00044EA8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Мужской праздник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411A2" w:rsidRPr="00F56CF4" w:rsidRDefault="00044EA8" w:rsidP="001411A2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Каких славных полководцев Отчества вы знаете? Лишнее – подчеркните.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А. Невский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Г. Жуков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044EA8" w:rsidRPr="00044EA8" w:rsidRDefault="00D2191E" w:rsidP="00044EA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А.</w:t>
            </w:r>
            <w:r w:rsidR="00044EA8"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Суворов</w:t>
            </w:r>
            <w:r w:rsid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044EA8" w:rsidP="00044EA8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Г) Екатерина V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F56CF4" w:rsidRPr="00F56CF4" w:rsidRDefault="00044EA8" w:rsidP="00F56CF4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Что изучает «краеведение»?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историю края, местности, города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044EA8" w:rsidRPr="00044EA8" w:rsidRDefault="00044EA8" w:rsidP="00044EA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историю среды обитания живых организмов;</w:t>
            </w:r>
          </w:p>
          <w:p w:rsidR="009841F6" w:rsidRPr="00AA7757" w:rsidRDefault="00044EA8" w:rsidP="00044EA8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историю военных действий зарубежных стран.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:rsidR="00DA4E24" w:rsidRPr="00AA7757" w:rsidRDefault="00DA4E24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0D3820" w:rsidRPr="00AA7757" w:rsidRDefault="000D3820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044EA8" w:rsidRDefault="00044EA8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там, где родился и живет человек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:rsidR="009841F6" w:rsidRPr="00044EA8" w:rsidRDefault="00044EA8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храбрость, целеустремленность, преданность и любовь к Родине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044EA8" w:rsidRDefault="00044EA8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золотой двуглавый орел в червленом (красном) фоне. Орел увенчан тремя золотыми коронами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9841F6" w:rsidRPr="00044EA8" w:rsidRDefault="00044EA8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рассказы, очерки о героях войны, фотографии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044EA8" w:rsidRDefault="00044EA8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Волгоград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9841F6" w:rsidRPr="00044EA8" w:rsidRDefault="00044EA8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Волгоград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044EA8" w:rsidRDefault="00044EA8" w:rsidP="00F56CF4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недалеко от Москвы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:rsidR="009841F6" w:rsidRPr="00044EA8" w:rsidRDefault="00044EA8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День Защитника Отечества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044EA8" w:rsidRDefault="00044EA8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Екатерина </w:t>
            </w: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  <w:lang w:val="en-US"/>
              </w:rPr>
              <w:t>V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:rsidR="009841F6" w:rsidRPr="00044EA8" w:rsidRDefault="00044EA8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044EA8">
              <w:rPr>
                <w:rFonts w:cstheme="minorHAnsi"/>
                <w:color w:val="262626" w:themeColor="text1" w:themeTint="D9"/>
                <w:sz w:val="28"/>
                <w:szCs w:val="28"/>
              </w:rPr>
              <w:t>историю края, местности, города</w:t>
            </w:r>
          </w:p>
        </w:tc>
      </w:tr>
    </w:tbl>
    <w:p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71" w:rsidRDefault="00C80471" w:rsidP="002C5000">
      <w:pPr>
        <w:spacing w:after="0" w:line="240" w:lineRule="auto"/>
      </w:pPr>
      <w:r>
        <w:separator/>
      </w:r>
    </w:p>
  </w:endnote>
  <w:endnote w:type="continuationSeparator" w:id="0">
    <w:p w:rsidR="00C80471" w:rsidRDefault="00C80471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401" w:rsidRDefault="00F57401" w:rsidP="000C5C00">
    <w:pPr>
      <w:pStyle w:val="aa"/>
      <w:jc w:val="both"/>
    </w:pPr>
  </w:p>
  <w:p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71" w:rsidRDefault="00C80471" w:rsidP="002C5000">
      <w:pPr>
        <w:spacing w:after="0" w:line="240" w:lineRule="auto"/>
      </w:pPr>
      <w:r>
        <w:separator/>
      </w:r>
    </w:p>
  </w:footnote>
  <w:footnote w:type="continuationSeparator" w:id="0">
    <w:p w:rsidR="00C80471" w:rsidRDefault="00C80471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2A23"/>
    <w:rsid w:val="00044EA8"/>
    <w:rsid w:val="000730E8"/>
    <w:rsid w:val="000C5C00"/>
    <w:rsid w:val="000D3820"/>
    <w:rsid w:val="001115A4"/>
    <w:rsid w:val="00117B44"/>
    <w:rsid w:val="001411A2"/>
    <w:rsid w:val="00182001"/>
    <w:rsid w:val="001917FD"/>
    <w:rsid w:val="001C38E2"/>
    <w:rsid w:val="001D4E95"/>
    <w:rsid w:val="001F7215"/>
    <w:rsid w:val="00217F6B"/>
    <w:rsid w:val="0029243D"/>
    <w:rsid w:val="00296E25"/>
    <w:rsid w:val="002C22C1"/>
    <w:rsid w:val="002C5000"/>
    <w:rsid w:val="002E3F91"/>
    <w:rsid w:val="00374FE8"/>
    <w:rsid w:val="00390A5F"/>
    <w:rsid w:val="003A184E"/>
    <w:rsid w:val="00406F7B"/>
    <w:rsid w:val="00420EC7"/>
    <w:rsid w:val="004576A5"/>
    <w:rsid w:val="004B5841"/>
    <w:rsid w:val="004D1386"/>
    <w:rsid w:val="005127DF"/>
    <w:rsid w:val="005207AB"/>
    <w:rsid w:val="00544B59"/>
    <w:rsid w:val="00554FFA"/>
    <w:rsid w:val="0057667E"/>
    <w:rsid w:val="00587FB2"/>
    <w:rsid w:val="005903B5"/>
    <w:rsid w:val="005A5E1F"/>
    <w:rsid w:val="005C7431"/>
    <w:rsid w:val="005F7470"/>
    <w:rsid w:val="006052A8"/>
    <w:rsid w:val="006205B8"/>
    <w:rsid w:val="00634DC9"/>
    <w:rsid w:val="00651B91"/>
    <w:rsid w:val="00665453"/>
    <w:rsid w:val="006730F3"/>
    <w:rsid w:val="006D4C90"/>
    <w:rsid w:val="00702F15"/>
    <w:rsid w:val="00721320"/>
    <w:rsid w:val="007303C2"/>
    <w:rsid w:val="007378AA"/>
    <w:rsid w:val="007836A5"/>
    <w:rsid w:val="007D098D"/>
    <w:rsid w:val="007E1393"/>
    <w:rsid w:val="007E2ABF"/>
    <w:rsid w:val="0085670E"/>
    <w:rsid w:val="008750FE"/>
    <w:rsid w:val="008844CE"/>
    <w:rsid w:val="008D1A3F"/>
    <w:rsid w:val="008E59A7"/>
    <w:rsid w:val="008F1F0C"/>
    <w:rsid w:val="008F36F9"/>
    <w:rsid w:val="00901FE6"/>
    <w:rsid w:val="00943781"/>
    <w:rsid w:val="00973FF1"/>
    <w:rsid w:val="009841F6"/>
    <w:rsid w:val="009E0B05"/>
    <w:rsid w:val="00A01F7D"/>
    <w:rsid w:val="00A24FC2"/>
    <w:rsid w:val="00A367A5"/>
    <w:rsid w:val="00A65CAB"/>
    <w:rsid w:val="00A8618E"/>
    <w:rsid w:val="00A901E7"/>
    <w:rsid w:val="00AA7757"/>
    <w:rsid w:val="00AB0EDB"/>
    <w:rsid w:val="00AF40FC"/>
    <w:rsid w:val="00B3618E"/>
    <w:rsid w:val="00B53DAE"/>
    <w:rsid w:val="00B65B56"/>
    <w:rsid w:val="00B837AD"/>
    <w:rsid w:val="00BB1C77"/>
    <w:rsid w:val="00BD2E96"/>
    <w:rsid w:val="00BE24B6"/>
    <w:rsid w:val="00C06136"/>
    <w:rsid w:val="00C10C3D"/>
    <w:rsid w:val="00C23BBA"/>
    <w:rsid w:val="00C80471"/>
    <w:rsid w:val="00C83A98"/>
    <w:rsid w:val="00CC4D53"/>
    <w:rsid w:val="00CC5439"/>
    <w:rsid w:val="00CE6A7B"/>
    <w:rsid w:val="00D05D26"/>
    <w:rsid w:val="00D2191E"/>
    <w:rsid w:val="00D61262"/>
    <w:rsid w:val="00D61D8C"/>
    <w:rsid w:val="00D65137"/>
    <w:rsid w:val="00DA4BB7"/>
    <w:rsid w:val="00DA4E24"/>
    <w:rsid w:val="00DE1ED2"/>
    <w:rsid w:val="00DE6386"/>
    <w:rsid w:val="00E27983"/>
    <w:rsid w:val="00E5746F"/>
    <w:rsid w:val="00E80D41"/>
    <w:rsid w:val="00E83414"/>
    <w:rsid w:val="00EA04A2"/>
    <w:rsid w:val="00EB587C"/>
    <w:rsid w:val="00EC4919"/>
    <w:rsid w:val="00EE3869"/>
    <w:rsid w:val="00F14020"/>
    <w:rsid w:val="00F17422"/>
    <w:rsid w:val="00F21CA4"/>
    <w:rsid w:val="00F342A4"/>
    <w:rsid w:val="00F43578"/>
    <w:rsid w:val="00F56CF4"/>
    <w:rsid w:val="00F57401"/>
    <w:rsid w:val="00F775BD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Artemiew Andrey</cp:lastModifiedBy>
  <cp:revision>4</cp:revision>
  <dcterms:created xsi:type="dcterms:W3CDTF">2017-01-30T17:52:00Z</dcterms:created>
  <dcterms:modified xsi:type="dcterms:W3CDTF">2017-01-31T12:05:00Z</dcterms:modified>
</cp:coreProperties>
</file>